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8" w:type="pct"/>
        <w:jc w:val="center"/>
        <w:tblInd w:w="-1069" w:type="dxa"/>
        <w:tblBorders>
          <w:insideH w:val="single" w:sz="4" w:space="0" w:color="auto"/>
        </w:tblBorders>
        <w:tblLook w:val="01E0"/>
      </w:tblPr>
      <w:tblGrid>
        <w:gridCol w:w="1942"/>
        <w:gridCol w:w="5279"/>
        <w:gridCol w:w="2748"/>
      </w:tblGrid>
      <w:tr w:rsidR="0068658D" w:rsidRPr="005F7F67" w:rsidTr="004F7AF6">
        <w:trPr>
          <w:trHeight w:val="1408"/>
          <w:jc w:val="center"/>
        </w:trPr>
        <w:tc>
          <w:tcPr>
            <w:tcW w:w="7221" w:type="dxa"/>
            <w:gridSpan w:val="2"/>
            <w:vAlign w:val="center"/>
          </w:tcPr>
          <w:p w:rsidR="0068658D" w:rsidRPr="005F7F67" w:rsidRDefault="0068658D" w:rsidP="001A6A2D">
            <w:pPr>
              <w:jc w:val="center"/>
              <w:rPr>
                <w:b/>
                <w:sz w:val="32"/>
                <w:szCs w:val="32"/>
              </w:rPr>
            </w:pPr>
            <w:r w:rsidRPr="005F7F67">
              <w:rPr>
                <w:b/>
                <w:sz w:val="32"/>
                <w:szCs w:val="32"/>
              </w:rPr>
              <w:t xml:space="preserve">Конференция </w:t>
            </w:r>
          </w:p>
          <w:p w:rsidR="0068658D" w:rsidRPr="005F7F67" w:rsidRDefault="0068658D" w:rsidP="001A6A2D">
            <w:pPr>
              <w:jc w:val="center"/>
              <w:rPr>
                <w:b/>
                <w:color w:val="000000"/>
              </w:rPr>
            </w:pPr>
            <w:r w:rsidRPr="005F7F67">
              <w:rPr>
                <w:b/>
                <w:sz w:val="32"/>
                <w:szCs w:val="32"/>
              </w:rPr>
              <w:t>РОО Ассоциация выпускников Президентской программы Тюменской области</w:t>
            </w:r>
          </w:p>
        </w:tc>
        <w:tc>
          <w:tcPr>
            <w:tcW w:w="2748" w:type="dxa"/>
            <w:vAlign w:val="center"/>
          </w:tcPr>
          <w:p w:rsidR="0068658D" w:rsidRPr="005F7F67" w:rsidRDefault="0068658D" w:rsidP="0068658D">
            <w:pPr>
              <w:jc w:val="right"/>
              <w:rPr>
                <w:b/>
                <w:noProof/>
                <w:color w:val="000000"/>
                <w:lang w:eastAsia="ru-RU"/>
              </w:rPr>
            </w:pPr>
            <w:r w:rsidRPr="005F7F67"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828675" cy="857250"/>
                  <wp:effectExtent l="0" t="0" r="9525" b="0"/>
                  <wp:docPr id="3" name="Рисунок 3" descr="logo АВП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АВП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58D" w:rsidRPr="005F7F67" w:rsidRDefault="00EE500D" w:rsidP="0068658D">
            <w:pPr>
              <w:jc w:val="right"/>
              <w:rPr>
                <w:color w:val="000000"/>
              </w:rPr>
            </w:pPr>
            <w:hyperlink r:id="rId8" w:history="1">
              <w:r w:rsidR="009B276E" w:rsidRPr="00B621E3">
                <w:rPr>
                  <w:rStyle w:val="a3"/>
                </w:rPr>
                <w:t>www.avpp72.ru</w:t>
              </w:r>
            </w:hyperlink>
          </w:p>
        </w:tc>
      </w:tr>
      <w:tr w:rsidR="0068658D" w:rsidRPr="005F7F67" w:rsidTr="004F7AF6">
        <w:trPr>
          <w:trHeight w:val="53"/>
          <w:jc w:val="center"/>
        </w:trPr>
        <w:tc>
          <w:tcPr>
            <w:tcW w:w="1942" w:type="dxa"/>
            <w:vAlign w:val="center"/>
          </w:tcPr>
          <w:p w:rsidR="0068658D" w:rsidRPr="005F7F67" w:rsidRDefault="0068658D" w:rsidP="00697A7D">
            <w:pPr>
              <w:rPr>
                <w:noProof/>
                <w:color w:val="000000"/>
                <w:lang w:eastAsia="ru-RU"/>
              </w:rPr>
            </w:pPr>
            <w:r w:rsidRPr="005F7F67">
              <w:rPr>
                <w:color w:val="000000"/>
              </w:rPr>
              <w:t>24.05.2013</w:t>
            </w:r>
          </w:p>
        </w:tc>
        <w:tc>
          <w:tcPr>
            <w:tcW w:w="8027" w:type="dxa"/>
            <w:gridSpan w:val="2"/>
            <w:vAlign w:val="center"/>
          </w:tcPr>
          <w:p w:rsidR="0068658D" w:rsidRPr="005F7F67" w:rsidRDefault="0068658D" w:rsidP="001A6A2D">
            <w:pPr>
              <w:ind w:left="5427"/>
              <w:jc w:val="center"/>
              <w:rPr>
                <w:noProof/>
                <w:color w:val="000000"/>
                <w:lang w:eastAsia="ru-RU"/>
              </w:rPr>
            </w:pPr>
          </w:p>
        </w:tc>
      </w:tr>
    </w:tbl>
    <w:p w:rsidR="005F7F67" w:rsidRPr="005F7F67" w:rsidRDefault="005F7F67" w:rsidP="004F7AF6">
      <w:pPr>
        <w:jc w:val="both"/>
        <w:rPr>
          <w:bCs/>
          <w:color w:val="000000"/>
          <w:lang w:eastAsia="ru-RU"/>
        </w:rPr>
      </w:pPr>
    </w:p>
    <w:p w:rsidR="004F7AF6" w:rsidRPr="005F7F67" w:rsidRDefault="009E7467" w:rsidP="004F0EE9">
      <w:pPr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В Тюмени состоится </w:t>
      </w:r>
      <w:r w:rsidR="004F0EE9">
        <w:rPr>
          <w:bCs/>
          <w:color w:val="000000"/>
          <w:lang w:eastAsia="ru-RU"/>
        </w:rPr>
        <w:t xml:space="preserve"> </w:t>
      </w:r>
      <w:r w:rsidR="004F7AF6" w:rsidRPr="005F7F67">
        <w:rPr>
          <w:bCs/>
          <w:color w:val="000000"/>
          <w:lang w:eastAsia="ru-RU"/>
        </w:rPr>
        <w:t xml:space="preserve"> </w:t>
      </w:r>
      <w:r w:rsidR="00E52480">
        <w:rPr>
          <w:bCs/>
          <w:color w:val="000000"/>
          <w:lang w:eastAsia="ru-RU"/>
        </w:rPr>
        <w:t>Конференци</w:t>
      </w:r>
      <w:r>
        <w:rPr>
          <w:bCs/>
          <w:color w:val="000000"/>
          <w:lang w:eastAsia="ru-RU"/>
        </w:rPr>
        <w:t>я</w:t>
      </w:r>
      <w:r w:rsidR="00E52480">
        <w:rPr>
          <w:bCs/>
          <w:color w:val="000000"/>
          <w:lang w:eastAsia="ru-RU"/>
        </w:rPr>
        <w:t xml:space="preserve"> АВПП</w:t>
      </w:r>
    </w:p>
    <w:p w:rsidR="007D5530" w:rsidRPr="005F7F67" w:rsidRDefault="007D5530" w:rsidP="006A48F5">
      <w:pPr>
        <w:jc w:val="center"/>
        <w:rPr>
          <w:b/>
        </w:rPr>
      </w:pPr>
    </w:p>
    <w:p w:rsidR="006A48F5" w:rsidRPr="005F7F67" w:rsidRDefault="00F82E33" w:rsidP="006A48F5">
      <w:pPr>
        <w:jc w:val="center"/>
        <w:rPr>
          <w:b/>
          <w:caps/>
          <w:sz w:val="28"/>
          <w:szCs w:val="28"/>
        </w:rPr>
      </w:pPr>
      <w:r w:rsidRPr="005F7F67">
        <w:rPr>
          <w:b/>
          <w:caps/>
          <w:sz w:val="28"/>
          <w:szCs w:val="28"/>
        </w:rPr>
        <w:t>Россия в мировом пространстве и перспективы развития регионов</w:t>
      </w:r>
    </w:p>
    <w:p w:rsidR="007D5530" w:rsidRPr="005F7F67" w:rsidRDefault="007D5530" w:rsidP="007D553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F7F67">
        <w:rPr>
          <w:rFonts w:ascii="Times New Roman" w:hAnsi="Times New Roman" w:cs="Times New Roman"/>
          <w:sz w:val="24"/>
          <w:szCs w:val="24"/>
        </w:rPr>
        <w:t>Как будет развиваться ваш бизнес на фоне мировых процессов?</w:t>
      </w:r>
    </w:p>
    <w:p w:rsidR="002E10E2" w:rsidRPr="005F7F67" w:rsidRDefault="002E10E2" w:rsidP="005F7F67">
      <w:pPr>
        <w:jc w:val="center"/>
        <w:rPr>
          <w:b/>
        </w:rPr>
      </w:pPr>
    </w:p>
    <w:p w:rsidR="006A48F5" w:rsidRPr="005F7F67" w:rsidRDefault="009A1B41" w:rsidP="005F7F67">
      <w:r w:rsidRPr="005F7F67">
        <w:t>Дата:</w:t>
      </w:r>
      <w:r w:rsidR="00AD60FD" w:rsidRPr="00E52480">
        <w:t xml:space="preserve"> </w:t>
      </w:r>
      <w:r w:rsidR="003A5AAF" w:rsidRPr="005F7F67">
        <w:rPr>
          <w:b/>
        </w:rPr>
        <w:t>1</w:t>
      </w:r>
      <w:r w:rsidR="00F82E33" w:rsidRPr="005F7F67">
        <w:rPr>
          <w:b/>
        </w:rPr>
        <w:t>3</w:t>
      </w:r>
      <w:r w:rsidR="006A48F5" w:rsidRPr="005F7F67">
        <w:rPr>
          <w:b/>
        </w:rPr>
        <w:t xml:space="preserve"> ию</w:t>
      </w:r>
      <w:r w:rsidR="003A5AAF" w:rsidRPr="005F7F67">
        <w:rPr>
          <w:b/>
        </w:rPr>
        <w:t>н</w:t>
      </w:r>
      <w:r w:rsidR="006A48F5" w:rsidRPr="005F7F67">
        <w:rPr>
          <w:b/>
        </w:rPr>
        <w:t>я 201</w:t>
      </w:r>
      <w:r w:rsidR="00F82E33" w:rsidRPr="005F7F67">
        <w:rPr>
          <w:b/>
        </w:rPr>
        <w:t>3</w:t>
      </w:r>
      <w:r w:rsidR="006A48F5" w:rsidRPr="005F7F67">
        <w:rPr>
          <w:b/>
        </w:rPr>
        <w:t xml:space="preserve"> г.</w:t>
      </w:r>
      <w:r w:rsidR="00AD60FD" w:rsidRPr="00E52480">
        <w:rPr>
          <w:b/>
        </w:rPr>
        <w:t xml:space="preserve"> </w:t>
      </w:r>
      <w:r w:rsidR="00F82E33" w:rsidRPr="005F7F67">
        <w:t>(четверг)</w:t>
      </w:r>
    </w:p>
    <w:p w:rsidR="00360B55" w:rsidRPr="005F7F67" w:rsidRDefault="00360B55" w:rsidP="005F7F67">
      <w:r w:rsidRPr="005F7F67">
        <w:t>Место проведения:</w:t>
      </w:r>
    </w:p>
    <w:p w:rsidR="00360B55" w:rsidRPr="005F7F67" w:rsidRDefault="00F82E33" w:rsidP="005F7F67">
      <w:pPr>
        <w:numPr>
          <w:ilvl w:val="0"/>
          <w:numId w:val="3"/>
        </w:numPr>
        <w:tabs>
          <w:tab w:val="left" w:pos="142"/>
          <w:tab w:val="left" w:pos="426"/>
        </w:tabs>
        <w:ind w:left="0" w:hanging="11"/>
        <w:rPr>
          <w:b/>
        </w:rPr>
      </w:pPr>
      <w:r w:rsidRPr="005F7F67">
        <w:rPr>
          <w:b/>
        </w:rPr>
        <w:t xml:space="preserve">торжественная часть - </w:t>
      </w:r>
      <w:r w:rsidR="00F74AD8" w:rsidRPr="005F7F67">
        <w:t>конференц-зал</w:t>
      </w:r>
      <w:r w:rsidR="00AD60FD" w:rsidRPr="00E52480">
        <w:t xml:space="preserve"> </w:t>
      </w:r>
      <w:r w:rsidRPr="005F7F67">
        <w:t>УК «ПАРТИКОМ»</w:t>
      </w:r>
      <w:r w:rsidRPr="005F7F67">
        <w:br/>
        <w:t>(г. Тюмень, ул. проезд Воронинские горки, 101)</w:t>
      </w:r>
    </w:p>
    <w:p w:rsidR="00F74AD8" w:rsidRPr="005F7F67" w:rsidRDefault="00F82E33" w:rsidP="005F7F67">
      <w:pPr>
        <w:numPr>
          <w:ilvl w:val="0"/>
          <w:numId w:val="3"/>
        </w:numPr>
        <w:tabs>
          <w:tab w:val="left" w:pos="142"/>
          <w:tab w:val="left" w:pos="426"/>
        </w:tabs>
        <w:ind w:left="0" w:hanging="11"/>
      </w:pPr>
      <w:r w:rsidRPr="005F7F67">
        <w:rPr>
          <w:b/>
        </w:rPr>
        <w:t>б</w:t>
      </w:r>
      <w:r w:rsidR="00F74AD8" w:rsidRPr="005F7F67">
        <w:rPr>
          <w:b/>
        </w:rPr>
        <w:t>анкет</w:t>
      </w:r>
      <w:r w:rsidR="009B276E">
        <w:rPr>
          <w:b/>
        </w:rPr>
        <w:t xml:space="preserve"> </w:t>
      </w:r>
      <w:r w:rsidR="00050546" w:rsidRPr="005F7F67">
        <w:rPr>
          <w:b/>
        </w:rPr>
        <w:t>–</w:t>
      </w:r>
      <w:r w:rsidR="009B276E">
        <w:rPr>
          <w:b/>
        </w:rPr>
        <w:t xml:space="preserve"> </w:t>
      </w:r>
      <w:r w:rsidR="00050546" w:rsidRPr="005F7F67">
        <w:t xml:space="preserve">ресторан </w:t>
      </w:r>
      <w:r w:rsidR="00050546" w:rsidRPr="005F7F67">
        <w:rPr>
          <w:b/>
        </w:rPr>
        <w:t>«Крылосовский»</w:t>
      </w:r>
      <w:r w:rsidR="00050546" w:rsidRPr="005F7F67">
        <w:t xml:space="preserve"> комплекса</w:t>
      </w:r>
      <w:r w:rsidR="00050546" w:rsidRPr="005F7F67">
        <w:rPr>
          <w:b/>
        </w:rPr>
        <w:t xml:space="preserve"> «В сосновом бору»</w:t>
      </w:r>
    </w:p>
    <w:p w:rsidR="00F327C0" w:rsidRPr="005F7F67" w:rsidRDefault="00F327C0" w:rsidP="00F327C0">
      <w:pPr>
        <w:ind w:left="981"/>
        <w:jc w:val="center"/>
        <w:rPr>
          <w:b/>
        </w:rPr>
      </w:pPr>
    </w:p>
    <w:p w:rsidR="006A48F5" w:rsidRPr="005F7F67" w:rsidRDefault="009B276E" w:rsidP="008E25A4">
      <w:pPr>
        <w:ind w:left="981"/>
        <w:jc w:val="center"/>
      </w:pPr>
      <w:r>
        <w:t>П</w:t>
      </w:r>
      <w:r w:rsidR="006A48F5" w:rsidRPr="005F7F67">
        <w:t>рограмм</w:t>
      </w:r>
      <w:r>
        <w:t>а</w:t>
      </w:r>
      <w:r w:rsidR="006A48F5" w:rsidRPr="005F7F67">
        <w:t xml:space="preserve"> </w:t>
      </w:r>
      <w:r w:rsidR="008E25A4" w:rsidRPr="005F7F67">
        <w:t>конференции</w:t>
      </w:r>
      <w:r w:rsidR="001D4197" w:rsidRPr="005F7F67"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7958"/>
      </w:tblGrid>
      <w:tr w:rsidR="005519DF" w:rsidRPr="005F7F67" w:rsidTr="007D5530">
        <w:trPr>
          <w:trHeight w:val="45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3A5AAF" w:rsidP="00B2429B">
            <w:pPr>
              <w:rPr>
                <w:b/>
              </w:rPr>
            </w:pPr>
            <w:r w:rsidRPr="005F7F67">
              <w:rPr>
                <w:b/>
              </w:rPr>
              <w:t>1</w:t>
            </w:r>
            <w:r w:rsidR="002E10E2" w:rsidRPr="005F7F67">
              <w:rPr>
                <w:b/>
              </w:rPr>
              <w:t>3</w:t>
            </w:r>
            <w:r w:rsidR="006A48F5" w:rsidRPr="005F7F67">
              <w:rPr>
                <w:b/>
              </w:rPr>
              <w:t>.</w:t>
            </w:r>
            <w:r w:rsidRPr="005F7F67">
              <w:rPr>
                <w:b/>
              </w:rPr>
              <w:t>06</w:t>
            </w:r>
            <w:r w:rsidR="006A48F5" w:rsidRPr="005F7F67">
              <w:rPr>
                <w:b/>
              </w:rPr>
              <w:t>.20</w:t>
            </w:r>
            <w:r w:rsidRPr="005F7F67">
              <w:rPr>
                <w:b/>
                <w:lang w:val="en-US"/>
              </w:rPr>
              <w:t>1</w:t>
            </w:r>
            <w:r w:rsidR="002E10E2" w:rsidRPr="005F7F67">
              <w:rPr>
                <w:b/>
              </w:rPr>
              <w:t>3</w:t>
            </w:r>
            <w:r w:rsidR="00AD7B63" w:rsidRPr="005F7F67">
              <w:rPr>
                <w:b/>
              </w:rPr>
              <w:t xml:space="preserve">, </w:t>
            </w:r>
            <w:r w:rsidR="002E10E2" w:rsidRPr="005F7F67">
              <w:rPr>
                <w:b/>
              </w:rPr>
              <w:t>четверг</w:t>
            </w:r>
          </w:p>
        </w:tc>
      </w:tr>
      <w:tr w:rsidR="005519DF" w:rsidRPr="005F7F67" w:rsidTr="007D5530">
        <w:trPr>
          <w:trHeight w:val="39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F82E33" w:rsidP="00B2429B">
            <w:r w:rsidRPr="005F7F67">
              <w:t>1</w:t>
            </w:r>
            <w:r w:rsidR="008E25A4" w:rsidRPr="005F7F67">
              <w:t>0</w:t>
            </w:r>
            <w:r w:rsidR="006A48F5" w:rsidRPr="005F7F67">
              <w:t>.</w:t>
            </w:r>
            <w:r w:rsidR="006A48F5" w:rsidRPr="005F7F67">
              <w:rPr>
                <w:lang w:val="en-US"/>
              </w:rPr>
              <w:t>0</w:t>
            </w:r>
            <w:r w:rsidR="006A48F5" w:rsidRPr="005F7F67">
              <w:t>0 – 1</w:t>
            </w:r>
            <w:r w:rsidRPr="005F7F67">
              <w:t>1</w:t>
            </w:r>
            <w:r w:rsidR="006A48F5" w:rsidRPr="005F7F67">
              <w:t>.00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F82E33" w:rsidP="00B2429B">
            <w:r w:rsidRPr="005F7F67">
              <w:t>Приветственный кофе, р</w:t>
            </w:r>
            <w:r w:rsidR="006A48F5" w:rsidRPr="005F7F67">
              <w:t>егистрация</w:t>
            </w:r>
          </w:p>
        </w:tc>
      </w:tr>
      <w:tr w:rsidR="005519DF" w:rsidRPr="005F7F67" w:rsidTr="007D5530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>
            <w:r w:rsidRPr="005F7F67">
              <w:t>1</w:t>
            </w:r>
            <w:r w:rsidR="00F82E33" w:rsidRPr="005F7F67">
              <w:t>1</w:t>
            </w:r>
            <w:r w:rsidRPr="005F7F67">
              <w:t>.00 – 1</w:t>
            </w:r>
            <w:r w:rsidR="00F82E33" w:rsidRPr="005F7F67">
              <w:t>1</w:t>
            </w:r>
            <w:r w:rsidRPr="005F7F67">
              <w:t>.</w:t>
            </w:r>
            <w:r w:rsidR="00A247FF" w:rsidRPr="005F7F67">
              <w:rPr>
                <w:lang w:val="en-US"/>
              </w:rPr>
              <w:t>3</w:t>
            </w:r>
            <w:r w:rsidRPr="005F7F67">
              <w:t>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>
            <w:r w:rsidRPr="005F7F67">
              <w:t>Торжественное открытие конференции</w:t>
            </w:r>
          </w:p>
          <w:p w:rsidR="000E5A9C" w:rsidRPr="005F7F67" w:rsidRDefault="006A48F5" w:rsidP="00B2429B">
            <w:r w:rsidRPr="005F7F67">
              <w:t>Пр</w:t>
            </w:r>
            <w:r w:rsidR="00C76806" w:rsidRPr="005F7F67">
              <w:t xml:space="preserve">иветственное слово: </w:t>
            </w:r>
          </w:p>
          <w:p w:rsidR="005E2B4A" w:rsidRDefault="005E2B4A" w:rsidP="00B2429B">
            <w:r>
              <w:t>Заместитель Губернатора Тюменской области Шумков Вадим Михайлович</w:t>
            </w:r>
            <w:r w:rsidRPr="005F7F67">
              <w:t xml:space="preserve"> </w:t>
            </w:r>
          </w:p>
          <w:p w:rsidR="005E2B4A" w:rsidRPr="005F7F67" w:rsidRDefault="009E7835" w:rsidP="00B2429B">
            <w:r w:rsidRPr="005F7F67">
              <w:t>П</w:t>
            </w:r>
            <w:r w:rsidR="007E3207" w:rsidRPr="005F7F67">
              <w:t>р</w:t>
            </w:r>
            <w:r w:rsidR="003306E3" w:rsidRPr="005F7F67">
              <w:t>езидент Ассоциации выпускников П</w:t>
            </w:r>
            <w:r w:rsidR="007E3207" w:rsidRPr="005F7F67">
              <w:t>резидентской программы</w:t>
            </w:r>
            <w:r w:rsidR="00E26FC7">
              <w:t xml:space="preserve"> </w:t>
            </w:r>
            <w:r w:rsidR="005E2B4A" w:rsidRPr="005F7F67">
              <w:t xml:space="preserve">Змановский </w:t>
            </w:r>
            <w:r w:rsidR="00842261" w:rsidRPr="005F7F67">
              <w:t>Д</w:t>
            </w:r>
            <w:r w:rsidR="005E2B4A">
              <w:t xml:space="preserve">митрий </w:t>
            </w:r>
            <w:r w:rsidR="00842261" w:rsidRPr="005F7F67">
              <w:t>А</w:t>
            </w:r>
            <w:r w:rsidR="005E2B4A">
              <w:t>лександрович</w:t>
            </w:r>
            <w:r w:rsidR="00842261" w:rsidRPr="005F7F67">
              <w:t xml:space="preserve"> </w:t>
            </w:r>
          </w:p>
          <w:p w:rsidR="00F82E33" w:rsidRPr="005F7F67" w:rsidRDefault="00F82E33" w:rsidP="00B2429B">
            <w:r w:rsidRPr="005F7F67">
              <w:t xml:space="preserve">Председатель РО «Деловая Россия» </w:t>
            </w:r>
            <w:r w:rsidR="005E2B4A" w:rsidRPr="005F7F67">
              <w:t>Невидайло</w:t>
            </w:r>
            <w:r w:rsidR="005E2B4A">
              <w:t xml:space="preserve"> Лариса Кирилловна</w:t>
            </w:r>
            <w:r w:rsidRPr="005F7F67">
              <w:t>,</w:t>
            </w:r>
          </w:p>
          <w:p w:rsidR="00F82E33" w:rsidRPr="005F7F67" w:rsidRDefault="00F82E33" w:rsidP="00B2429B">
            <w:r w:rsidRPr="005F7F67">
              <w:t>Председатель РО «Опора России»</w:t>
            </w:r>
            <w:r w:rsidR="001B2548" w:rsidRPr="005F7F67">
              <w:t xml:space="preserve"> Омаров</w:t>
            </w:r>
            <w:r w:rsidR="005E2B4A">
              <w:t xml:space="preserve"> Эдуард Закирович</w:t>
            </w:r>
          </w:p>
          <w:p w:rsidR="001B2548" w:rsidRPr="005F7F67" w:rsidRDefault="001B2548" w:rsidP="00B2429B"/>
        </w:tc>
      </w:tr>
      <w:tr w:rsidR="005519DF" w:rsidRPr="005F7F67" w:rsidTr="007D5530">
        <w:trPr>
          <w:trHeight w:val="44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>
            <w:r w:rsidRPr="005F7F67">
              <w:t>1</w:t>
            </w:r>
            <w:r w:rsidR="001B2548" w:rsidRPr="005F7F67">
              <w:t>1</w:t>
            </w:r>
            <w:r w:rsidRPr="005F7F67">
              <w:t>.</w:t>
            </w:r>
            <w:r w:rsidR="00A247FF" w:rsidRPr="005F7F67">
              <w:rPr>
                <w:lang w:val="en-US"/>
              </w:rPr>
              <w:t>3</w:t>
            </w:r>
            <w:r w:rsidRPr="005F7F67">
              <w:t>0 – 1</w:t>
            </w:r>
            <w:r w:rsidR="001B2548" w:rsidRPr="005F7F67">
              <w:t>3</w:t>
            </w:r>
            <w:r w:rsidRPr="005F7F67">
              <w:t>.</w:t>
            </w:r>
            <w:r w:rsidR="001B2548" w:rsidRPr="005F7F67">
              <w:t>0</w:t>
            </w:r>
            <w:r w:rsidRPr="005F7F67">
              <w:t>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7C2704" w:rsidP="00B2429B">
            <w:pPr>
              <w:rPr>
                <w:lang w:val="en-US"/>
              </w:rPr>
            </w:pPr>
            <w:r>
              <w:t>Выступление</w:t>
            </w:r>
            <w:r w:rsidR="001B2548" w:rsidRPr="005F7F67">
              <w:t xml:space="preserve"> Николая Старикова </w:t>
            </w:r>
          </w:p>
        </w:tc>
      </w:tr>
      <w:tr w:rsidR="005519DF" w:rsidRPr="005F7F67" w:rsidTr="007D5530">
        <w:trPr>
          <w:trHeight w:val="41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48" w:rsidRPr="005F7F67" w:rsidRDefault="001B2548" w:rsidP="00B2429B">
            <w:r w:rsidRPr="005F7F67">
              <w:t>13.00 – 13.30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48" w:rsidRPr="005F7F67" w:rsidRDefault="001B2548" w:rsidP="00B2429B">
            <w:r w:rsidRPr="005F7F67">
              <w:t xml:space="preserve">Торжественное вручение </w:t>
            </w:r>
            <w:r w:rsidR="009558C9" w:rsidRPr="005F7F67">
              <w:t xml:space="preserve">дипломов выпускникам </w:t>
            </w:r>
            <w:r w:rsidRPr="005F7F67">
              <w:t>20</w:t>
            </w:r>
            <w:r w:rsidRPr="005F7F67">
              <w:rPr>
                <w:lang w:val="en-US"/>
              </w:rPr>
              <w:t>1</w:t>
            </w:r>
            <w:r w:rsidRPr="005F7F67">
              <w:t>2</w:t>
            </w:r>
            <w:r w:rsidRPr="005F7F67">
              <w:rPr>
                <w:lang w:val="en-US"/>
              </w:rPr>
              <w:t>-201</w:t>
            </w:r>
            <w:r w:rsidRPr="005F7F67">
              <w:t>3</w:t>
            </w:r>
          </w:p>
        </w:tc>
      </w:tr>
      <w:tr w:rsidR="005519DF" w:rsidRPr="005F7F67" w:rsidTr="007D5530">
        <w:trPr>
          <w:trHeight w:val="41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>
            <w:r w:rsidRPr="005F7F67">
              <w:t>1</w:t>
            </w:r>
            <w:r w:rsidR="001B2548" w:rsidRPr="005F7F67">
              <w:t>3</w:t>
            </w:r>
            <w:r w:rsidRPr="005F7F67">
              <w:t>.30 – 1</w:t>
            </w:r>
            <w:r w:rsidR="001B2548" w:rsidRPr="005F7F67">
              <w:t>4</w:t>
            </w:r>
            <w:r w:rsidRPr="005F7F67">
              <w:t>.</w:t>
            </w:r>
            <w:r w:rsidR="001B2548" w:rsidRPr="005F7F67">
              <w:t>3</w:t>
            </w:r>
            <w:r w:rsidRPr="005F7F67">
              <w:t>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1B2548" w:rsidP="00050546">
            <w:r w:rsidRPr="005F7F67">
              <w:t>Обед</w:t>
            </w:r>
          </w:p>
        </w:tc>
      </w:tr>
      <w:tr w:rsidR="005519DF" w:rsidRPr="005F7F67" w:rsidTr="007D5530">
        <w:trPr>
          <w:trHeight w:val="51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>
            <w:r w:rsidRPr="005F7F67">
              <w:t>1</w:t>
            </w:r>
            <w:r w:rsidR="001B2548" w:rsidRPr="005F7F67">
              <w:t>4</w:t>
            </w:r>
            <w:r w:rsidRPr="005F7F67">
              <w:t>.</w:t>
            </w:r>
            <w:r w:rsidR="001B2548" w:rsidRPr="005F7F67">
              <w:t>3</w:t>
            </w:r>
            <w:r w:rsidRPr="005F7F67">
              <w:t>0 – 1</w:t>
            </w:r>
            <w:r w:rsidR="001B2548" w:rsidRPr="005F7F67">
              <w:t>6</w:t>
            </w:r>
            <w:r w:rsidRPr="005F7F67">
              <w:t>.00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7C2704" w:rsidP="00B2429B">
            <w:r>
              <w:t>Выступление</w:t>
            </w:r>
            <w:r w:rsidR="001B2548" w:rsidRPr="005F7F67">
              <w:t xml:space="preserve"> Николая Старикова</w:t>
            </w:r>
          </w:p>
        </w:tc>
      </w:tr>
      <w:tr w:rsidR="005519DF" w:rsidRPr="005F7F67" w:rsidTr="007D5530">
        <w:trPr>
          <w:trHeight w:val="51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/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6A48F5" w:rsidP="00B2429B"/>
        </w:tc>
      </w:tr>
      <w:tr w:rsidR="005519DF" w:rsidRPr="005F7F67" w:rsidTr="007D5530">
        <w:trPr>
          <w:trHeight w:val="42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3A5AAF" w:rsidP="00B2429B">
            <w:r w:rsidRPr="005F7F67">
              <w:t>18.15</w:t>
            </w:r>
            <w:r w:rsidR="006A48F5" w:rsidRPr="005F7F67">
              <w:t xml:space="preserve"> – 19.00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360B55" w:rsidP="009558C9">
            <w:r w:rsidRPr="005F7F67">
              <w:t xml:space="preserve">Трансфер (автобус) от </w:t>
            </w:r>
            <w:r w:rsidR="00050546" w:rsidRPr="005F7F67">
              <w:t xml:space="preserve">Тюменского Технопарка до </w:t>
            </w:r>
            <w:r w:rsidR="009558C9" w:rsidRPr="005F7F67">
              <w:t>комплекса «В сосновом бору»</w:t>
            </w:r>
            <w:r w:rsidR="006A48F5" w:rsidRPr="005F7F67">
              <w:t xml:space="preserve">, </w:t>
            </w:r>
            <w:r w:rsidR="003A5AAF" w:rsidRPr="005F7F67">
              <w:t xml:space="preserve">г. Тюмень, </w:t>
            </w:r>
            <w:r w:rsidR="00050546" w:rsidRPr="005F7F67">
              <w:t>19 км Червишевского тракта</w:t>
            </w:r>
            <w:r w:rsidR="003A5AAF" w:rsidRPr="005F7F67">
              <w:t xml:space="preserve"> (район </w:t>
            </w:r>
            <w:r w:rsidR="00050546" w:rsidRPr="005F7F67">
              <w:t>санатория «Сибирь»</w:t>
            </w:r>
            <w:r w:rsidR="003A5AAF" w:rsidRPr="005F7F67">
              <w:t>)</w:t>
            </w:r>
            <w:r w:rsidR="008E25A4" w:rsidRPr="005F7F67">
              <w:t xml:space="preserve"> - </w:t>
            </w:r>
            <w:r w:rsidR="006A48F5" w:rsidRPr="005F7F67">
              <w:t>свободное время</w:t>
            </w:r>
          </w:p>
        </w:tc>
      </w:tr>
      <w:tr w:rsidR="005519DF" w:rsidRPr="005F7F67" w:rsidTr="007D5530">
        <w:trPr>
          <w:trHeight w:val="35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360B55" w:rsidP="00B2429B">
            <w:r w:rsidRPr="005F7F67">
              <w:t>19.0</w:t>
            </w:r>
            <w:r w:rsidR="006A48F5" w:rsidRPr="005F7F67">
              <w:t xml:space="preserve">0 – </w:t>
            </w:r>
            <w:r w:rsidRPr="005F7F67">
              <w:t>00</w:t>
            </w:r>
            <w:r w:rsidR="006A48F5" w:rsidRPr="005F7F67">
              <w:t>.00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F5" w:rsidRPr="005F7F67" w:rsidRDefault="00475266" w:rsidP="009558C9">
            <w:r w:rsidRPr="005F7F67">
              <w:t>Банк</w:t>
            </w:r>
            <w:r w:rsidR="006A48F5" w:rsidRPr="005F7F67">
              <w:t xml:space="preserve">ет </w:t>
            </w:r>
            <w:r w:rsidR="009558C9" w:rsidRPr="005F7F67">
              <w:t xml:space="preserve">в ресторане «Крылосовский» </w:t>
            </w:r>
          </w:p>
        </w:tc>
      </w:tr>
      <w:tr w:rsidR="005519DF" w:rsidRPr="005F7F67" w:rsidTr="007D5530">
        <w:trPr>
          <w:trHeight w:val="42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3A" w:rsidRPr="005F7F67" w:rsidRDefault="00FD723A" w:rsidP="00B2429B">
            <w:r w:rsidRPr="005F7F67">
              <w:rPr>
                <w:lang w:val="en-US"/>
              </w:rPr>
              <w:t>23.00</w:t>
            </w:r>
            <w:r w:rsidRPr="005F7F67">
              <w:t xml:space="preserve">, </w:t>
            </w:r>
            <w:r w:rsidR="00AB4DD2" w:rsidRPr="005F7F67">
              <w:t>00</w:t>
            </w:r>
            <w:r w:rsidRPr="005F7F67">
              <w:t>.00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3A" w:rsidRPr="005F7F67" w:rsidRDefault="00FD723A" w:rsidP="009558C9">
            <w:r w:rsidRPr="005F7F67">
              <w:t xml:space="preserve">Развозка от </w:t>
            </w:r>
            <w:r w:rsidR="009558C9" w:rsidRPr="005F7F67">
              <w:t>комплекса</w:t>
            </w:r>
            <w:r w:rsidR="00D90318" w:rsidRPr="005F7F67">
              <w:t xml:space="preserve"> «</w:t>
            </w:r>
            <w:r w:rsidR="009558C9" w:rsidRPr="005F7F67">
              <w:t>В сосновом бору</w:t>
            </w:r>
            <w:r w:rsidR="00D90318" w:rsidRPr="005F7F67">
              <w:t>»</w:t>
            </w:r>
            <w:r w:rsidR="00AB4DD2" w:rsidRPr="005F7F67">
              <w:t xml:space="preserve"> (по городу)</w:t>
            </w:r>
          </w:p>
        </w:tc>
      </w:tr>
    </w:tbl>
    <w:p w:rsidR="001B2548" w:rsidRPr="005F7F67" w:rsidRDefault="001B2548" w:rsidP="008E25A4">
      <w:pPr>
        <w:jc w:val="center"/>
        <w:rPr>
          <w:b/>
        </w:rPr>
      </w:pPr>
    </w:p>
    <w:p w:rsidR="009558C9" w:rsidRPr="005F7F67" w:rsidRDefault="009558C9" w:rsidP="009558C9">
      <w:pPr>
        <w:jc w:val="center"/>
        <w:rPr>
          <w:b/>
        </w:rPr>
      </w:pPr>
    </w:p>
    <w:p w:rsidR="00A778A1" w:rsidRPr="005F7F67" w:rsidRDefault="00A778A1">
      <w:pPr>
        <w:rPr>
          <w:b/>
          <w:caps/>
        </w:rPr>
      </w:pPr>
      <w:r w:rsidRPr="005F7F67">
        <w:rPr>
          <w:b/>
          <w:caps/>
        </w:rPr>
        <w:br w:type="page"/>
      </w:r>
    </w:p>
    <w:p w:rsidR="00A778A1" w:rsidRPr="005F7F67" w:rsidRDefault="00A778A1" w:rsidP="007D5530">
      <w:pPr>
        <w:jc w:val="center"/>
        <w:rPr>
          <w:b/>
        </w:rPr>
      </w:pPr>
    </w:p>
    <w:p w:rsidR="00A778A1" w:rsidRPr="005F7F67" w:rsidRDefault="00A778A1" w:rsidP="007D5530">
      <w:pPr>
        <w:jc w:val="center"/>
        <w:rPr>
          <w:b/>
        </w:rPr>
      </w:pPr>
    </w:p>
    <w:p w:rsidR="00A778A1" w:rsidRPr="005F7F67" w:rsidRDefault="00A778A1" w:rsidP="007D5530">
      <w:pPr>
        <w:jc w:val="center"/>
        <w:rPr>
          <w:b/>
        </w:rPr>
      </w:pPr>
    </w:p>
    <w:p w:rsidR="00A778A1" w:rsidRPr="005F7F67" w:rsidRDefault="00A778A1" w:rsidP="007D5530">
      <w:pPr>
        <w:jc w:val="center"/>
        <w:rPr>
          <w:b/>
        </w:rPr>
      </w:pPr>
    </w:p>
    <w:p w:rsidR="009558C9" w:rsidRPr="005F7F67" w:rsidRDefault="0050352C" w:rsidP="00A778A1">
      <w:pPr>
        <w:rPr>
          <w:b/>
        </w:rPr>
      </w:pPr>
      <w:r w:rsidRPr="005F7F67">
        <w:rPr>
          <w:b/>
          <w:caps/>
        </w:rPr>
        <w:t>Условия участия</w:t>
      </w:r>
      <w:r w:rsidR="00624E93" w:rsidRPr="005F7F67">
        <w:rPr>
          <w:b/>
          <w:caps/>
        </w:rPr>
        <w:t>:</w:t>
      </w:r>
    </w:p>
    <w:p w:rsidR="009558C9" w:rsidRPr="005F7F67" w:rsidRDefault="009558C9" w:rsidP="009558C9">
      <w:r w:rsidRPr="005F7F67">
        <w:t>Оргвзнос</w:t>
      </w:r>
      <w:r w:rsidR="009B276E">
        <w:t xml:space="preserve"> </w:t>
      </w:r>
      <w:r w:rsidRPr="005F7F67">
        <w:rPr>
          <w:b/>
        </w:rPr>
        <w:t xml:space="preserve">на конференцию: </w:t>
      </w:r>
    </w:p>
    <w:p w:rsidR="009558C9" w:rsidRPr="005F7F67" w:rsidRDefault="009558C9" w:rsidP="009558C9">
      <w:r w:rsidRPr="005F7F67">
        <w:t>500 руб. – для членов РОО АВПП, выпускников 2013 года</w:t>
      </w:r>
    </w:p>
    <w:p w:rsidR="009558C9" w:rsidRPr="005F7F67" w:rsidRDefault="009558C9" w:rsidP="009558C9">
      <w:r w:rsidRPr="005F7F67">
        <w:t>1000 руб. – для всех участников.</w:t>
      </w:r>
    </w:p>
    <w:p w:rsidR="009558C9" w:rsidRPr="005F7F67" w:rsidRDefault="009558C9" w:rsidP="009558C9">
      <w:pPr>
        <w:jc w:val="center"/>
      </w:pPr>
    </w:p>
    <w:p w:rsidR="009558C9" w:rsidRPr="005F7F67" w:rsidRDefault="009558C9" w:rsidP="009558C9">
      <w:r w:rsidRPr="005F7F67">
        <w:t xml:space="preserve">Оргвзнос на </w:t>
      </w:r>
      <w:r w:rsidRPr="005F7F67">
        <w:rPr>
          <w:b/>
        </w:rPr>
        <w:t>банкет:</w:t>
      </w:r>
    </w:p>
    <w:p w:rsidR="009558C9" w:rsidRPr="005F7F67" w:rsidRDefault="009558C9" w:rsidP="009558C9">
      <w:r w:rsidRPr="005F7F67">
        <w:t>2900 руб. – для членов АВПП, выпускников 2013 года</w:t>
      </w:r>
    </w:p>
    <w:p w:rsidR="009558C9" w:rsidRPr="005F7F67" w:rsidRDefault="009558C9" w:rsidP="009558C9">
      <w:r w:rsidRPr="005F7F67">
        <w:t>3500 руб. – для всех участников.</w:t>
      </w:r>
    </w:p>
    <w:p w:rsidR="009558C9" w:rsidRPr="005F7F67" w:rsidRDefault="009558C9" w:rsidP="009558C9">
      <w:r w:rsidRPr="005F7F67">
        <w:t xml:space="preserve">Предоплата организационного взноса на банкет до </w:t>
      </w:r>
      <w:r w:rsidRPr="009B276E">
        <w:rPr>
          <w:b/>
          <w:u w:val="single"/>
        </w:rPr>
        <w:t>8 июня 2013 года</w:t>
      </w:r>
    </w:p>
    <w:p w:rsidR="007D5530" w:rsidRPr="005F7F67" w:rsidRDefault="007D5530" w:rsidP="007D5530"/>
    <w:p w:rsidR="00A778A1" w:rsidRPr="005F7F67" w:rsidRDefault="00A778A1" w:rsidP="007D5530"/>
    <w:p w:rsidR="00A778A1" w:rsidRPr="005F7F67" w:rsidRDefault="00A778A1" w:rsidP="00A778A1">
      <w:pPr>
        <w:rPr>
          <w:b/>
          <w:caps/>
        </w:rPr>
      </w:pPr>
      <w:r w:rsidRPr="005F7F67">
        <w:rPr>
          <w:b/>
          <w:caps/>
        </w:rPr>
        <w:t>Как сообщить об участии?</w:t>
      </w:r>
    </w:p>
    <w:p w:rsidR="00624E93" w:rsidRPr="005F7F67" w:rsidRDefault="00624E93" w:rsidP="00A778A1">
      <w:r w:rsidRPr="005F7F67">
        <w:t xml:space="preserve">Просто </w:t>
      </w:r>
      <w:r w:rsidR="00A778A1" w:rsidRPr="005F7F67">
        <w:t>отправьте</w:t>
      </w:r>
      <w:r w:rsidR="009B276E">
        <w:t xml:space="preserve"> </w:t>
      </w:r>
      <w:r w:rsidRPr="005F7F67">
        <w:rPr>
          <w:b/>
          <w:color w:val="000000" w:themeColor="text1"/>
        </w:rPr>
        <w:t>«З</w:t>
      </w:r>
      <w:r w:rsidR="00A778A1" w:rsidRPr="005F7F67">
        <w:rPr>
          <w:b/>
          <w:color w:val="000000" w:themeColor="text1"/>
        </w:rPr>
        <w:t>аявку на участие</w:t>
      </w:r>
      <w:r w:rsidRPr="005F7F67">
        <w:rPr>
          <w:b/>
          <w:color w:val="000000" w:themeColor="text1"/>
        </w:rPr>
        <w:t xml:space="preserve">» </w:t>
      </w:r>
      <w:r w:rsidRPr="005F7F67">
        <w:rPr>
          <w:color w:val="000000" w:themeColor="text1"/>
        </w:rPr>
        <w:t>п</w:t>
      </w:r>
      <w:r w:rsidRPr="005F7F67">
        <w:t>о</w:t>
      </w:r>
      <w:r w:rsidR="00A778A1" w:rsidRPr="005F7F67">
        <w:t xml:space="preserve"> электронной почте: </w:t>
      </w:r>
      <w:r w:rsidR="009B276E" w:rsidRPr="009B276E">
        <w:t xml:space="preserve"> </w:t>
      </w:r>
      <w:hyperlink r:id="rId9" w:history="1">
        <w:r w:rsidR="009B276E" w:rsidRPr="00B621E3">
          <w:rPr>
            <w:rStyle w:val="a3"/>
          </w:rPr>
          <w:t>avpp.</w:t>
        </w:r>
        <w:r w:rsidR="009B276E" w:rsidRPr="00B621E3">
          <w:rPr>
            <w:rStyle w:val="a3"/>
            <w:lang w:val="en-US"/>
          </w:rPr>
          <w:t>info</w:t>
        </w:r>
        <w:r w:rsidR="009B276E" w:rsidRPr="00B621E3">
          <w:rPr>
            <w:rStyle w:val="a3"/>
          </w:rPr>
          <w:t>@</w:t>
        </w:r>
        <w:r w:rsidR="009B276E" w:rsidRPr="00B621E3">
          <w:rPr>
            <w:rStyle w:val="a3"/>
            <w:lang w:val="en-US"/>
          </w:rPr>
          <w:t>g</w:t>
        </w:r>
        <w:r w:rsidR="009B276E" w:rsidRPr="00B621E3">
          <w:rPr>
            <w:rStyle w:val="a3"/>
          </w:rPr>
          <w:t>mail.</w:t>
        </w:r>
        <w:r w:rsidR="009B276E" w:rsidRPr="00B621E3">
          <w:rPr>
            <w:rStyle w:val="a3"/>
            <w:lang w:val="en-US"/>
          </w:rPr>
          <w:t>com</w:t>
        </w:r>
        <w:r w:rsidR="009B276E" w:rsidRPr="00B621E3">
          <w:rPr>
            <w:rStyle w:val="a3"/>
          </w:rPr>
          <w:t xml:space="preserve"> </w:t>
        </w:r>
      </w:hyperlink>
      <w:r w:rsidR="00A778A1" w:rsidRPr="005F7F67">
        <w:t xml:space="preserve">или </w:t>
      </w:r>
      <w:r w:rsidRPr="005F7F67">
        <w:t>сообщите по телефону</w:t>
      </w:r>
      <w:r w:rsidR="00A778A1" w:rsidRPr="005F7F67">
        <w:t xml:space="preserve"> 98-17-88.</w:t>
      </w:r>
    </w:p>
    <w:p w:rsidR="00624E93" w:rsidRPr="005F7F67" w:rsidRDefault="00624E93" w:rsidP="00A778A1">
      <w:r w:rsidRPr="005F7F67">
        <w:t>Просьба сделать это до</w:t>
      </w:r>
      <w:r w:rsidR="009B276E" w:rsidRPr="00E52480">
        <w:t xml:space="preserve"> </w:t>
      </w:r>
      <w:r w:rsidRPr="005F7F67">
        <w:rPr>
          <w:b/>
          <w:color w:val="17365D" w:themeColor="text2" w:themeShade="BF"/>
          <w:u w:val="single"/>
        </w:rPr>
        <w:t>05.06.2013</w:t>
      </w:r>
    </w:p>
    <w:p w:rsidR="00624E93" w:rsidRPr="005F7F67" w:rsidRDefault="00624E93" w:rsidP="00624E93">
      <w:pPr>
        <w:rPr>
          <w:b/>
        </w:rPr>
      </w:pPr>
    </w:p>
    <w:p w:rsidR="00A778A1" w:rsidRPr="005F7F67" w:rsidRDefault="00E52480" w:rsidP="00624E93">
      <w:pPr>
        <w:rPr>
          <w:b/>
        </w:rPr>
      </w:pPr>
      <w:r>
        <w:rPr>
          <w:b/>
        </w:rPr>
        <w:t>Зая</w:t>
      </w:r>
      <w:r w:rsidR="00624E93" w:rsidRPr="005F7F67">
        <w:rPr>
          <w:b/>
        </w:rPr>
        <w:t>вка на участие: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954"/>
        <w:gridCol w:w="3334"/>
      </w:tblGrid>
      <w:tr w:rsidR="00A778A1" w:rsidRPr="005F7F67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r w:rsidRPr="005F7F67">
              <w:t>Фамилия, имя, отчество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jc w:val="both"/>
            </w:pPr>
          </w:p>
        </w:tc>
      </w:tr>
      <w:tr w:rsidR="00A778A1" w:rsidRPr="005F7F67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r w:rsidRPr="005F7F67">
              <w:t xml:space="preserve">Контактные телефоны, </w:t>
            </w:r>
            <w:r w:rsidRPr="005F7F67">
              <w:rPr>
                <w:lang w:val="en-US"/>
              </w:rPr>
              <w:t>e-mail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jc w:val="both"/>
            </w:pPr>
          </w:p>
        </w:tc>
      </w:tr>
      <w:tr w:rsidR="00A778A1" w:rsidRPr="005F7F67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r w:rsidRPr="005F7F67">
              <w:t>Будете ли принимать участие в банкете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jc w:val="both"/>
            </w:pPr>
          </w:p>
        </w:tc>
      </w:tr>
      <w:tr w:rsidR="00A778A1" w:rsidRPr="005F7F67" w:rsidTr="001A6A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ind w:left="360"/>
              <w:jc w:val="center"/>
            </w:pPr>
            <w:r w:rsidRPr="005F7F67">
              <w:t>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r w:rsidRPr="005F7F67">
              <w:t>Форма и дата оплаты (наличными, безналичными, по карте)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1" w:rsidRPr="005F7F67" w:rsidRDefault="00A778A1" w:rsidP="001A6A2D">
            <w:pPr>
              <w:jc w:val="both"/>
            </w:pPr>
          </w:p>
        </w:tc>
      </w:tr>
    </w:tbl>
    <w:p w:rsidR="00A778A1" w:rsidRPr="005F7F67" w:rsidRDefault="00A778A1" w:rsidP="00A778A1"/>
    <w:p w:rsidR="00A778A1" w:rsidRPr="005F7F67" w:rsidRDefault="00624E93" w:rsidP="00A778A1">
      <w:r w:rsidRPr="005F7F67">
        <w:t xml:space="preserve">Если у вас есть вопросы по участию в конференции, </w:t>
      </w:r>
    </w:p>
    <w:p w:rsidR="00A778A1" w:rsidRPr="005F7F67" w:rsidRDefault="00A778A1" w:rsidP="00A778A1">
      <w:r w:rsidRPr="005F7F67">
        <w:t xml:space="preserve">Вы можете обращаться по телефону: </w:t>
      </w:r>
      <w:r w:rsidRPr="005F7F67">
        <w:rPr>
          <w:b/>
        </w:rPr>
        <w:t>98-17-88  Виктория Сафронова</w:t>
      </w:r>
    </w:p>
    <w:p w:rsidR="00A778A1" w:rsidRPr="005F7F67" w:rsidRDefault="00A778A1" w:rsidP="007D5530"/>
    <w:p w:rsidR="00A778A1" w:rsidRPr="005F7F67" w:rsidRDefault="00A778A1" w:rsidP="00D11D68">
      <w:r w:rsidRPr="005F7F67">
        <w:t>П</w:t>
      </w:r>
      <w:r w:rsidR="001B7E64" w:rsidRPr="005F7F67">
        <w:t xml:space="preserve">о вопросам размещения рекламы </w:t>
      </w:r>
    </w:p>
    <w:p w:rsidR="00141EAB" w:rsidRPr="0036408E" w:rsidRDefault="00EE500D" w:rsidP="00141EAB">
      <w:pPr>
        <w:rPr>
          <w:b/>
          <w:lang w:eastAsia="ru-RU"/>
        </w:rPr>
      </w:pPr>
      <w:hyperlink r:id="rId10" w:history="1">
        <w:r w:rsidR="00141EAB" w:rsidRPr="0036408E">
          <w:rPr>
            <w:b/>
          </w:rPr>
          <w:t>Вера</w:t>
        </w:r>
        <w:bookmarkStart w:id="0" w:name="_GoBack"/>
        <w:bookmarkEnd w:id="0"/>
      </w:hyperlink>
      <w:r w:rsidR="009B1A26" w:rsidRPr="0036408E">
        <w:rPr>
          <w:b/>
        </w:rPr>
        <w:t xml:space="preserve"> Пак</w:t>
      </w:r>
    </w:p>
    <w:p w:rsidR="00141EAB" w:rsidRDefault="00141EAB" w:rsidP="00141EAB">
      <w:pPr>
        <w:rPr>
          <w:lang w:eastAsia="ru-RU"/>
        </w:rPr>
      </w:pPr>
      <w:r w:rsidRPr="00DA0AEF">
        <w:rPr>
          <w:lang w:eastAsia="ru-RU"/>
        </w:rPr>
        <w:t xml:space="preserve">телефон: </w:t>
      </w:r>
      <w:r w:rsidRPr="00DA0AEF">
        <w:rPr>
          <w:b/>
          <w:lang w:eastAsia="ru-RU"/>
        </w:rPr>
        <w:t>+7 9088 74-71-07</w:t>
      </w:r>
      <w:r w:rsidRPr="00DA0AEF">
        <w:rPr>
          <w:lang w:eastAsia="ru-RU"/>
        </w:rPr>
        <w:br/>
        <w:t>Email: </w:t>
      </w:r>
      <w:hyperlink r:id="rId11" w:history="1">
        <w:r w:rsidRPr="00DA0AEF">
          <w:rPr>
            <w:rStyle w:val="a3"/>
            <w:b/>
            <w:lang w:eastAsia="ru-RU"/>
          </w:rPr>
          <w:t>Vera0906@mail.ru</w:t>
        </w:r>
      </w:hyperlink>
    </w:p>
    <w:p w:rsidR="007D5530" w:rsidRPr="005F7F67" w:rsidRDefault="007D5530" w:rsidP="00A53B39">
      <w:pPr>
        <w:jc w:val="center"/>
        <w:rPr>
          <w:b/>
        </w:rPr>
      </w:pPr>
    </w:p>
    <w:p w:rsidR="00A53B39" w:rsidRPr="005F7F67" w:rsidRDefault="001B7E64" w:rsidP="00A53B39">
      <w:pPr>
        <w:jc w:val="center"/>
        <w:rPr>
          <w:b/>
        </w:rPr>
      </w:pPr>
      <w:r w:rsidRPr="005F7F67">
        <w:rPr>
          <w:b/>
        </w:rPr>
        <w:t>Благодарим Вас за сотрудничество!</w:t>
      </w:r>
    </w:p>
    <w:p w:rsidR="001B7E64" w:rsidRPr="005F7F67" w:rsidRDefault="001B7E64" w:rsidP="001B7E64">
      <w:pPr>
        <w:jc w:val="center"/>
      </w:pPr>
    </w:p>
    <w:p w:rsidR="00AE3C54" w:rsidRPr="005F7F67" w:rsidRDefault="00AE3C54" w:rsidP="001B7E64">
      <w:pPr>
        <w:jc w:val="center"/>
      </w:pPr>
    </w:p>
    <w:p w:rsidR="00AE3C54" w:rsidRPr="005F7F67" w:rsidRDefault="00AE3C54" w:rsidP="001B7E64">
      <w:pPr>
        <w:jc w:val="center"/>
      </w:pPr>
    </w:p>
    <w:sectPr w:rsidR="00AE3C54" w:rsidRPr="005F7F67" w:rsidSect="002E1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7B" w:rsidRDefault="00A0117B" w:rsidP="007B2603">
      <w:r>
        <w:separator/>
      </w:r>
    </w:p>
  </w:endnote>
  <w:endnote w:type="continuationSeparator" w:id="1">
    <w:p w:rsidR="00A0117B" w:rsidRDefault="00A0117B" w:rsidP="007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7B" w:rsidRDefault="00A0117B" w:rsidP="007B2603">
      <w:r>
        <w:separator/>
      </w:r>
    </w:p>
  </w:footnote>
  <w:footnote w:type="continuationSeparator" w:id="1">
    <w:p w:rsidR="00A0117B" w:rsidRDefault="00A0117B" w:rsidP="007B2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A9D"/>
    <w:multiLevelType w:val="hybridMultilevel"/>
    <w:tmpl w:val="C4EE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4BD5"/>
    <w:multiLevelType w:val="hybridMultilevel"/>
    <w:tmpl w:val="5AA0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E95B73"/>
    <w:multiLevelType w:val="hybridMultilevel"/>
    <w:tmpl w:val="3A94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9BB"/>
    <w:multiLevelType w:val="hybridMultilevel"/>
    <w:tmpl w:val="5AA0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F5"/>
    <w:rsid w:val="00020E76"/>
    <w:rsid w:val="000228D7"/>
    <w:rsid w:val="00050546"/>
    <w:rsid w:val="00051143"/>
    <w:rsid w:val="000E5433"/>
    <w:rsid w:val="000E5A9C"/>
    <w:rsid w:val="00130191"/>
    <w:rsid w:val="00141EAB"/>
    <w:rsid w:val="001B2548"/>
    <w:rsid w:val="001B7E64"/>
    <w:rsid w:val="001C45C9"/>
    <w:rsid w:val="001D4197"/>
    <w:rsid w:val="002026A9"/>
    <w:rsid w:val="002141B1"/>
    <w:rsid w:val="00257EB2"/>
    <w:rsid w:val="00291968"/>
    <w:rsid w:val="002E10E2"/>
    <w:rsid w:val="003179CA"/>
    <w:rsid w:val="00321E58"/>
    <w:rsid w:val="003306E3"/>
    <w:rsid w:val="00360B55"/>
    <w:rsid w:val="0036408E"/>
    <w:rsid w:val="00393238"/>
    <w:rsid w:val="003A5AAF"/>
    <w:rsid w:val="003E697D"/>
    <w:rsid w:val="004420A8"/>
    <w:rsid w:val="00475266"/>
    <w:rsid w:val="00486E9C"/>
    <w:rsid w:val="004A3D19"/>
    <w:rsid w:val="004C677E"/>
    <w:rsid w:val="004D4259"/>
    <w:rsid w:val="004F0EE9"/>
    <w:rsid w:val="004F6B8A"/>
    <w:rsid w:val="004F7AF6"/>
    <w:rsid w:val="0050352C"/>
    <w:rsid w:val="005078CE"/>
    <w:rsid w:val="0051240B"/>
    <w:rsid w:val="00534773"/>
    <w:rsid w:val="005519DF"/>
    <w:rsid w:val="005B0A6C"/>
    <w:rsid w:val="005E2B4A"/>
    <w:rsid w:val="005F7F67"/>
    <w:rsid w:val="006062EE"/>
    <w:rsid w:val="00624E93"/>
    <w:rsid w:val="0068658D"/>
    <w:rsid w:val="00697A7D"/>
    <w:rsid w:val="006A48F5"/>
    <w:rsid w:val="006B1142"/>
    <w:rsid w:val="00713D1D"/>
    <w:rsid w:val="00715B20"/>
    <w:rsid w:val="00724207"/>
    <w:rsid w:val="0072757E"/>
    <w:rsid w:val="00753846"/>
    <w:rsid w:val="007B2603"/>
    <w:rsid w:val="007B2ECC"/>
    <w:rsid w:val="007C0BF4"/>
    <w:rsid w:val="007C2704"/>
    <w:rsid w:val="007C7189"/>
    <w:rsid w:val="007D5530"/>
    <w:rsid w:val="007D6A22"/>
    <w:rsid w:val="007E3207"/>
    <w:rsid w:val="00804B56"/>
    <w:rsid w:val="008244AA"/>
    <w:rsid w:val="00842261"/>
    <w:rsid w:val="008A0769"/>
    <w:rsid w:val="008C49F4"/>
    <w:rsid w:val="008E25A4"/>
    <w:rsid w:val="00930A80"/>
    <w:rsid w:val="00954ED0"/>
    <w:rsid w:val="009558C9"/>
    <w:rsid w:val="009620E5"/>
    <w:rsid w:val="00975535"/>
    <w:rsid w:val="00987C56"/>
    <w:rsid w:val="009A1B41"/>
    <w:rsid w:val="009B1A26"/>
    <w:rsid w:val="009B276E"/>
    <w:rsid w:val="009B46AD"/>
    <w:rsid w:val="009E1F59"/>
    <w:rsid w:val="009E7467"/>
    <w:rsid w:val="009E7835"/>
    <w:rsid w:val="009F291A"/>
    <w:rsid w:val="00A0117B"/>
    <w:rsid w:val="00A17BA9"/>
    <w:rsid w:val="00A247FF"/>
    <w:rsid w:val="00A53B39"/>
    <w:rsid w:val="00A778A1"/>
    <w:rsid w:val="00AB4DD2"/>
    <w:rsid w:val="00AC0077"/>
    <w:rsid w:val="00AD60FD"/>
    <w:rsid w:val="00AD7B63"/>
    <w:rsid w:val="00AE3C54"/>
    <w:rsid w:val="00AE6085"/>
    <w:rsid w:val="00B01518"/>
    <w:rsid w:val="00B06237"/>
    <w:rsid w:val="00B23A78"/>
    <w:rsid w:val="00B2429B"/>
    <w:rsid w:val="00B464C9"/>
    <w:rsid w:val="00B66157"/>
    <w:rsid w:val="00B66761"/>
    <w:rsid w:val="00B669BC"/>
    <w:rsid w:val="00B77D63"/>
    <w:rsid w:val="00BD46D1"/>
    <w:rsid w:val="00BE6F28"/>
    <w:rsid w:val="00BF2428"/>
    <w:rsid w:val="00C46286"/>
    <w:rsid w:val="00C76806"/>
    <w:rsid w:val="00CC5DAE"/>
    <w:rsid w:val="00CE58B7"/>
    <w:rsid w:val="00CE6D26"/>
    <w:rsid w:val="00D11D68"/>
    <w:rsid w:val="00D13A2F"/>
    <w:rsid w:val="00D22F8E"/>
    <w:rsid w:val="00D60B9B"/>
    <w:rsid w:val="00D74451"/>
    <w:rsid w:val="00D80A70"/>
    <w:rsid w:val="00D90318"/>
    <w:rsid w:val="00DD7BD7"/>
    <w:rsid w:val="00DE6A10"/>
    <w:rsid w:val="00DF035E"/>
    <w:rsid w:val="00DF7810"/>
    <w:rsid w:val="00E26FC7"/>
    <w:rsid w:val="00E33C49"/>
    <w:rsid w:val="00E3739E"/>
    <w:rsid w:val="00E52480"/>
    <w:rsid w:val="00E9609C"/>
    <w:rsid w:val="00EB5C65"/>
    <w:rsid w:val="00EE500D"/>
    <w:rsid w:val="00F327C0"/>
    <w:rsid w:val="00F74AD8"/>
    <w:rsid w:val="00F82E33"/>
    <w:rsid w:val="00F8776C"/>
    <w:rsid w:val="00F92EA9"/>
    <w:rsid w:val="00F95755"/>
    <w:rsid w:val="00F977D5"/>
    <w:rsid w:val="00FD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8F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8F5"/>
    <w:rPr>
      <w:color w:val="0000FF"/>
      <w:u w:val="single"/>
    </w:rPr>
  </w:style>
  <w:style w:type="paragraph" w:styleId="a4">
    <w:name w:val="Normal (Web)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styleId="a5">
    <w:name w:val="Balloon Text"/>
    <w:basedOn w:val="a"/>
    <w:link w:val="a6"/>
    <w:rsid w:val="00930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8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7B2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2603"/>
    <w:rPr>
      <w:sz w:val="24"/>
      <w:szCs w:val="24"/>
      <w:lang w:eastAsia="en-US"/>
    </w:rPr>
  </w:style>
  <w:style w:type="paragraph" w:styleId="a9">
    <w:name w:val="footer"/>
    <w:basedOn w:val="a"/>
    <w:link w:val="aa"/>
    <w:rsid w:val="007B2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2603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D553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8F5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8F5"/>
    <w:rPr>
      <w:color w:val="0000FF"/>
      <w:u w:val="single"/>
    </w:rPr>
  </w:style>
  <w:style w:type="paragraph" w:styleId="a4">
    <w:name w:val="Normal (Web)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styleId="a5">
    <w:name w:val="Balloon Text"/>
    <w:basedOn w:val="a"/>
    <w:link w:val="a6"/>
    <w:rsid w:val="00930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8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7B2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2603"/>
    <w:rPr>
      <w:sz w:val="24"/>
      <w:szCs w:val="24"/>
      <w:lang w:eastAsia="en-US"/>
    </w:rPr>
  </w:style>
  <w:style w:type="paragraph" w:styleId="a9">
    <w:name w:val="footer"/>
    <w:basedOn w:val="a"/>
    <w:link w:val="aa"/>
    <w:rsid w:val="007B2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2603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D553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p7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a090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vpp72.ru/user/1000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p.info@gmail.com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mailto:avpp.tyumen@mail.ru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Муравьева</dc:creator>
  <cp:lastModifiedBy>User</cp:lastModifiedBy>
  <cp:revision>10</cp:revision>
  <cp:lastPrinted>2011-06-06T10:22:00Z</cp:lastPrinted>
  <dcterms:created xsi:type="dcterms:W3CDTF">2013-05-24T07:52:00Z</dcterms:created>
  <dcterms:modified xsi:type="dcterms:W3CDTF">2013-05-28T09:02:00Z</dcterms:modified>
</cp:coreProperties>
</file>