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C" w:rsidRPr="002C598C" w:rsidRDefault="002C598C" w:rsidP="002C598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C59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Программа тренинга «Успешный человек: технология достижения целей». Автор и ведущий Николай Козлов (</w:t>
      </w:r>
      <w:proofErr w:type="gramStart"/>
      <w:r w:rsidRPr="002C59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</w:t>
      </w:r>
      <w:proofErr w:type="gramEnd"/>
      <w:r w:rsidRPr="002C59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Москва)</w:t>
      </w:r>
    </w:p>
    <w:p w:rsidR="002C598C" w:rsidRPr="002C598C" w:rsidRDefault="002C598C" w:rsidP="002C598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тренинга — 6 основных навыков успешной жизни.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Выбор направления жизни: как найти себя и свое дело</w:t>
      </w:r>
      <w:r>
        <w:rPr>
          <w:rFonts w:ascii="Arial" w:hAnsi="Arial" w:cs="Arial"/>
          <w:color w:val="000000"/>
          <w:sz w:val="21"/>
          <w:szCs w:val="21"/>
        </w:rPr>
        <w:t>. Откуда взялась ваша цель? Можно ли назвать ее действительно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вашей</w:t>
      </w:r>
      <w:r>
        <w:rPr>
          <w:rFonts w:ascii="Arial" w:hAnsi="Arial" w:cs="Arial"/>
          <w:color w:val="000000"/>
          <w:sz w:val="21"/>
          <w:szCs w:val="21"/>
        </w:rPr>
        <w:t>? Дорого ли вам ваше дело, «тянет» ли оно 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призвание</w:t>
      </w:r>
      <w:r>
        <w:rPr>
          <w:rFonts w:ascii="Arial" w:hAnsi="Arial" w:cs="Arial"/>
          <w:color w:val="000000"/>
          <w:sz w:val="21"/>
          <w:szCs w:val="21"/>
        </w:rPr>
        <w:t>? Наши методики и инструменты помогут вам выбрать свое жизненное направление — и начать поиск Дела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сей Вашей Жизни.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Жизнь эффективного человека: как каждый день достигать новых вершин.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Синица в руках лучше, чем журавль в небе? Нет, лучше и то и другое — тем более что это вполне достижимо. Как правильно распределить ресурсы, расставить приоритеты — и добиться «успеха от слова „успеть“? На тренинге мы вооружимся навыками эффективного человека — навыками планирования и воплощения планов в жизнь.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Успешная личность: как стать «творцом своего счастья».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Что нужно для успеха — деньги, связи, удача? Самое важное — это вы сами. Ваши знания, умения, навыки — ваш инструмент. Как развивать свою личность, быть человеком цельным, здоровым и сильным? На тренинге мы научимся строить себя — успешных, любимых, счастливых.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Энергия достижения: как ставить цели, которые хочется выполнять.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 «сдвинуть» себя «с мертвой точки» — а потом не устать, не «выдохнуться» до финиша?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помочь самому себе, устроив все так, что только бери и делай? На тренинге мы соберем целый «чемоданчик» приемов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самомотивации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научимся организовывать свою жизнь, чтобы сделать было легко, а вот не сделать — сложно.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Формирование своего окружения: вербуем группу поддержки.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«Короля делает свита». «Скажи мне, кто твой друг, и я скажу, кто ты». Как окружить себя сторонниками, теми, кто будет поддерживать, помогать, а не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вампирить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нашу энергию? Как находить друзей, которыми вы могли бы гордиться — и которые гордились бы вами? На тренинге мы разберемся, как формировать отношения, дающие нам силу идти вперед, и «отсеивать» те, что тормозят и тянут назад.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Организация личного времени: тайм-менеджмент.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Только что было утро — а уже вечер. Только что был январь — а уже декабрь. Как «втиснуть» в ускользающие минуты все, что нужно успешному человеку? Как управлять временем — чтобы оно не управляло тобой? На тренинге мы подробно остановимся на том, как составлять для себя планы на день, неделю, месяцы, годы — и как наладить учет времени на всю жизнь.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«кита» тренинга – индивидуальный подход и практика. На тренинге каждый сможет разобраться со своими целями и мотивацией – и сразу применить новые знания и навыки в жизни. Каждый сможет почувствовать, что значит «жить сильно», ощутить, как это здорово – проживать каждый свой день на все сто</w:t>
      </w: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Default="002C598C" w:rsidP="002C598C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2C598C" w:rsidRPr="002C598C" w:rsidRDefault="002C598C" w:rsidP="002C598C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76133" w:rsidRDefault="00076133"/>
    <w:sectPr w:rsidR="00076133" w:rsidSect="0007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8C"/>
    <w:rsid w:val="00076133"/>
    <w:rsid w:val="002C598C"/>
    <w:rsid w:val="005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3"/>
  </w:style>
  <w:style w:type="paragraph" w:styleId="1">
    <w:name w:val="heading 1"/>
    <w:basedOn w:val="a"/>
    <w:link w:val="10"/>
    <w:uiPriority w:val="9"/>
    <w:qFormat/>
    <w:rsid w:val="002C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98C"/>
    <w:rPr>
      <w:b/>
      <w:bCs/>
    </w:rPr>
  </w:style>
  <w:style w:type="character" w:customStyle="1" w:styleId="apple-converted-space">
    <w:name w:val="apple-converted-space"/>
    <w:basedOn w:val="a0"/>
    <w:rsid w:val="002C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2013-09-17T09:11:00Z</dcterms:created>
  <dcterms:modified xsi:type="dcterms:W3CDTF">2013-09-17T09:25:00Z</dcterms:modified>
</cp:coreProperties>
</file>