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4" w:rsidRDefault="00847B44" w:rsidP="00847B4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47B44">
        <w:rPr>
          <w:rFonts w:ascii="Arial" w:hAnsi="Arial" w:cs="Arial"/>
          <w:b/>
          <w:sz w:val="20"/>
          <w:szCs w:val="20"/>
        </w:rPr>
        <w:t>Приложение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:rsidR="004923DE" w:rsidRPr="004923DE" w:rsidRDefault="004923DE" w:rsidP="00847B44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4923DE">
        <w:rPr>
          <w:rFonts w:ascii="Arial" w:hAnsi="Arial" w:cs="Arial"/>
          <w:b/>
          <w:sz w:val="20"/>
          <w:szCs w:val="20"/>
        </w:rPr>
        <w:t>Список участников презентации курортно-туристического потенциала Ставропольского</w:t>
      </w:r>
      <w:r w:rsidR="00A51216">
        <w:rPr>
          <w:rFonts w:ascii="Arial" w:hAnsi="Arial" w:cs="Arial"/>
          <w:b/>
          <w:sz w:val="20"/>
          <w:szCs w:val="20"/>
        </w:rPr>
        <w:t xml:space="preserve"> </w:t>
      </w:r>
      <w:r w:rsidR="00474113">
        <w:rPr>
          <w:rFonts w:ascii="Arial" w:hAnsi="Arial" w:cs="Arial"/>
          <w:b/>
          <w:sz w:val="20"/>
          <w:szCs w:val="20"/>
        </w:rPr>
        <w:t xml:space="preserve">края </w:t>
      </w:r>
      <w:r w:rsidR="00A51216">
        <w:rPr>
          <w:rFonts w:ascii="Arial" w:hAnsi="Arial" w:cs="Arial"/>
          <w:b/>
          <w:sz w:val="20"/>
          <w:szCs w:val="20"/>
        </w:rPr>
        <w:t xml:space="preserve">в </w:t>
      </w:r>
      <w:proofErr w:type="gramStart"/>
      <w:r w:rsidRPr="004923DE">
        <w:rPr>
          <w:rFonts w:ascii="Arial" w:hAnsi="Arial" w:cs="Arial"/>
          <w:b/>
          <w:sz w:val="20"/>
          <w:szCs w:val="20"/>
        </w:rPr>
        <w:t>г</w:t>
      </w:r>
      <w:proofErr w:type="gramEnd"/>
      <w:r w:rsidRPr="004923DE">
        <w:rPr>
          <w:rFonts w:ascii="Arial" w:hAnsi="Arial" w:cs="Arial"/>
          <w:b/>
          <w:sz w:val="20"/>
          <w:szCs w:val="20"/>
        </w:rPr>
        <w:t>. Тюмени, 16 октября 2014 г.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222"/>
        <w:gridCol w:w="3740"/>
      </w:tblGrid>
      <w:tr w:rsidR="004923DE" w:rsidRPr="004923DE" w:rsidTr="00E76C62">
        <w:tc>
          <w:tcPr>
            <w:tcW w:w="392" w:type="dxa"/>
          </w:tcPr>
          <w:p w:rsidR="004923DE" w:rsidRPr="004923DE" w:rsidRDefault="004923DE" w:rsidP="00474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4923DE" w:rsidRPr="004923DE" w:rsidRDefault="004923DE" w:rsidP="00474113">
            <w:pPr>
              <w:ind w:left="175" w:hanging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Наименование компании</w:t>
            </w:r>
          </w:p>
        </w:tc>
        <w:tc>
          <w:tcPr>
            <w:tcW w:w="8222" w:type="dxa"/>
          </w:tcPr>
          <w:p w:rsidR="004923DE" w:rsidRPr="004923DE" w:rsidRDefault="004923DE" w:rsidP="00474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3740" w:type="dxa"/>
          </w:tcPr>
          <w:p w:rsidR="004923DE" w:rsidRPr="004923DE" w:rsidRDefault="004923DE" w:rsidP="00474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Интересы</w:t>
            </w:r>
          </w:p>
        </w:tc>
      </w:tr>
      <w:tr w:rsidR="004923DE" w:rsidRPr="004923DE" w:rsidTr="00E76C62">
        <w:tc>
          <w:tcPr>
            <w:tcW w:w="392" w:type="dxa"/>
          </w:tcPr>
          <w:p w:rsidR="004923DE" w:rsidRPr="004923DE" w:rsidRDefault="004923DE" w:rsidP="004923DE">
            <w:pPr>
              <w:pStyle w:val="a4"/>
              <w:numPr>
                <w:ilvl w:val="0"/>
                <w:numId w:val="1"/>
              </w:num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4113" w:rsidRDefault="004923DE" w:rsidP="004741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proofErr w:type="spellStart"/>
            <w:proofErr w:type="gramStart"/>
            <w:r w:rsidRPr="004923DE">
              <w:rPr>
                <w:rFonts w:ascii="Arial" w:hAnsi="Arial" w:cs="Arial"/>
                <w:b/>
                <w:sz w:val="20"/>
                <w:szCs w:val="20"/>
              </w:rPr>
              <w:t>Северо-Кавказский</w:t>
            </w:r>
            <w:proofErr w:type="spellEnd"/>
            <w:proofErr w:type="gramEnd"/>
          </w:p>
          <w:p w:rsidR="004923DE" w:rsidRPr="004923DE" w:rsidRDefault="004923DE" w:rsidP="00474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горный клуб»</w:t>
            </w:r>
          </w:p>
          <w:p w:rsidR="004923DE" w:rsidRPr="004923DE" w:rsidRDefault="004923DE" w:rsidP="0047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57273" cy="1080000"/>
                  <wp:effectExtent l="19050" t="0" r="0" b="0"/>
                  <wp:docPr id="4" name="Рисунок 4" descr="C:\Documents and Settings\olga\Рабочий стол\Ставрополь_16_окт_2014_г\СКГ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olga\Рабочий стол\Ставрополь_16_окт_2014_г\СКГ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2086" t="8945" r="15232" b="32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7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923DE" w:rsidRPr="00474113" w:rsidRDefault="004923DE" w:rsidP="0047411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  <w:lang w:val="en-US"/>
              </w:rPr>
              <w:t>www</w:t>
            </w:r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  <w:lang w:val="en-US"/>
              </w:rPr>
              <w:t>caucasus</w:t>
            </w:r>
            <w:proofErr w:type="spellEnd"/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4923DE" w:rsidRPr="004923DE" w:rsidRDefault="004923DE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>Туроператор ООО «</w:t>
            </w: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Северо-Кавказский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 xml:space="preserve"> горный клуб» выступает оператором инвестиционного проекта «Развитие экстремального, приключенческого и экологического туризма в СКФО</w:t>
            </w:r>
            <w:r w:rsidR="00474113">
              <w:rPr>
                <w:rFonts w:ascii="Arial" w:hAnsi="Arial" w:cs="Arial"/>
                <w:sz w:val="20"/>
                <w:szCs w:val="20"/>
              </w:rPr>
              <w:t>»</w:t>
            </w:r>
            <w:r w:rsidRPr="004923DE">
              <w:rPr>
                <w:rFonts w:ascii="Arial" w:hAnsi="Arial" w:cs="Arial"/>
                <w:sz w:val="20"/>
                <w:szCs w:val="20"/>
              </w:rPr>
              <w:t xml:space="preserve">. Основная задача проекта - организация круглогодичной системы проведения и всесторонней поддержки </w:t>
            </w:r>
            <w:proofErr w:type="gramStart"/>
            <w:r w:rsidRPr="004923DE">
              <w:rPr>
                <w:rFonts w:ascii="Arial" w:hAnsi="Arial" w:cs="Arial"/>
                <w:sz w:val="20"/>
                <w:szCs w:val="20"/>
              </w:rPr>
              <w:t>экстремальных</w:t>
            </w:r>
            <w:proofErr w:type="gramEnd"/>
            <w:r w:rsidRPr="004923DE">
              <w:rPr>
                <w:rFonts w:ascii="Arial" w:hAnsi="Arial" w:cs="Arial"/>
                <w:sz w:val="20"/>
                <w:szCs w:val="20"/>
              </w:rPr>
              <w:t xml:space="preserve">, приключенческих и </w:t>
            </w: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эко-путешествий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 xml:space="preserve"> на территории Северного Кавказа. Уже разработаны маршруты различной сложности с использованием </w:t>
            </w: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квадроциклов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 xml:space="preserve">, джипов, с элементами </w:t>
            </w: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трекинга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 xml:space="preserve">, велотуров, конных туров, </w:t>
            </w: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рафтинга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 xml:space="preserve">, дельтапланеризма, и иными формами активного и экстремального отдыха в самых живописных районах СКФО, в т.ч. на территории городов Архыза, </w:t>
            </w: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Приэльбрусья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740" w:type="dxa"/>
          </w:tcPr>
          <w:p w:rsidR="004923DE" w:rsidRPr="004923DE" w:rsidRDefault="004923DE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 xml:space="preserve">Туристические агентства и туроператоры, занимающиеся организацией отдыха в РФ, включая экстремальные виды отдыха (восхождения на гору Эльбрус), агентства, занимающиеся организацией корпоративных мероприятий.    </w:t>
            </w:r>
          </w:p>
          <w:p w:rsidR="004923DE" w:rsidRPr="004923DE" w:rsidRDefault="004923DE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>Организации,  планирующие проведение обучающих программ, на территории СКФО.</w:t>
            </w:r>
          </w:p>
        </w:tc>
      </w:tr>
      <w:tr w:rsidR="004923DE" w:rsidRPr="004923DE" w:rsidTr="00E76C62">
        <w:tc>
          <w:tcPr>
            <w:tcW w:w="392" w:type="dxa"/>
          </w:tcPr>
          <w:p w:rsidR="004923DE" w:rsidRPr="004923DE" w:rsidRDefault="004923DE" w:rsidP="004923DE">
            <w:pPr>
              <w:pStyle w:val="a4"/>
              <w:numPr>
                <w:ilvl w:val="0"/>
                <w:numId w:val="1"/>
              </w:num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23DE" w:rsidRPr="004923DE" w:rsidRDefault="004923DE" w:rsidP="004741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ЛПУ «Санаторий «Виктория»</w:t>
            </w:r>
          </w:p>
          <w:p w:rsidR="004923DE" w:rsidRPr="004923DE" w:rsidRDefault="004923DE" w:rsidP="0047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5925" cy="1076325"/>
                  <wp:effectExtent l="19050" t="0" r="9525" b="0"/>
                  <wp:docPr id="1" name="Рисунок 1" descr="C:\Documents and Settings\olga\Рабочий стол\Ставрополь_16_окт_2014_г\Викто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ga\Рабочий стол\Ставрополь_16_окт_2014_г\Викто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8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923DE" w:rsidRPr="00474113" w:rsidRDefault="004923DE" w:rsidP="0047411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http://viktoriya-essentuky.ru</w:t>
            </w:r>
          </w:p>
          <w:p w:rsidR="004923DE" w:rsidRPr="004923DE" w:rsidRDefault="004923DE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>Оказание санаторно-курортных и медицинских услуг.</w:t>
            </w:r>
          </w:p>
          <w:p w:rsidR="004923DE" w:rsidRPr="004923DE" w:rsidRDefault="004923DE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Ессентукский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 xml:space="preserve"> базовый клинический санаторий «Виктория» – это крупнейший санаторно-клинический реабилитационный центр для детей и взрослых на 1580 мест. Каждый приезжающий в санаторий «Виктория» на отдых или лечение попадает в удивительный уголок природы с чудесным микроклиматом, который обусловлен выгодным географическим положением.</w:t>
            </w:r>
          </w:p>
        </w:tc>
        <w:tc>
          <w:tcPr>
            <w:tcW w:w="3740" w:type="dxa"/>
          </w:tcPr>
          <w:p w:rsidR="004923DE" w:rsidRPr="004923DE" w:rsidRDefault="00474113" w:rsidP="00E76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>Туристические агентства и туроператоры</w:t>
            </w:r>
            <w:r>
              <w:rPr>
                <w:rFonts w:ascii="Arial" w:hAnsi="Arial" w:cs="Arial"/>
                <w:sz w:val="20"/>
                <w:szCs w:val="20"/>
              </w:rPr>
              <w:t>, п</w:t>
            </w:r>
            <w:r w:rsidR="004923DE" w:rsidRPr="004923DE">
              <w:rPr>
                <w:rFonts w:ascii="Arial" w:hAnsi="Arial" w:cs="Arial"/>
                <w:sz w:val="20"/>
                <w:szCs w:val="20"/>
              </w:rPr>
              <w:t xml:space="preserve">редприятия и организации  региона, страховые компании, работающие по  ДМС, председатели </w:t>
            </w:r>
            <w:r w:rsidR="00E76C62">
              <w:rPr>
                <w:rFonts w:ascii="Arial" w:hAnsi="Arial" w:cs="Arial"/>
                <w:sz w:val="20"/>
                <w:szCs w:val="20"/>
              </w:rPr>
              <w:t>профсоюзных комитетов</w:t>
            </w:r>
            <w:r w:rsidR="004923DE" w:rsidRPr="00474113">
              <w:rPr>
                <w:rFonts w:ascii="Arial" w:hAnsi="Arial" w:cs="Arial"/>
                <w:sz w:val="20"/>
                <w:szCs w:val="20"/>
              </w:rPr>
              <w:t>,</w:t>
            </w:r>
            <w:r w:rsidR="004923DE" w:rsidRPr="004923DE">
              <w:rPr>
                <w:rFonts w:ascii="Arial" w:hAnsi="Arial" w:cs="Arial"/>
                <w:sz w:val="20"/>
                <w:szCs w:val="20"/>
              </w:rPr>
              <w:t xml:space="preserve"> организующие отдых/лечение сотрудников, частные медицинские клиники, заинтересованные в сотрудничестве.</w:t>
            </w:r>
          </w:p>
        </w:tc>
      </w:tr>
      <w:tr w:rsidR="004923DE" w:rsidRPr="004923DE" w:rsidTr="00E76C62">
        <w:tc>
          <w:tcPr>
            <w:tcW w:w="392" w:type="dxa"/>
          </w:tcPr>
          <w:p w:rsidR="004923DE" w:rsidRPr="004923DE" w:rsidRDefault="004923DE" w:rsidP="004923DE">
            <w:pPr>
              <w:pStyle w:val="a4"/>
              <w:numPr>
                <w:ilvl w:val="0"/>
                <w:numId w:val="1"/>
              </w:num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4113" w:rsidRDefault="004923DE" w:rsidP="004741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ОАО «Санаторий</w:t>
            </w:r>
          </w:p>
          <w:p w:rsidR="004923DE" w:rsidRPr="004923DE" w:rsidRDefault="004923DE" w:rsidP="00474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«Жемчужина Кавказа»</w:t>
            </w:r>
          </w:p>
          <w:p w:rsidR="004923DE" w:rsidRPr="004923DE" w:rsidRDefault="004923DE" w:rsidP="0047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5925" cy="1076325"/>
                  <wp:effectExtent l="19050" t="0" r="9525" b="0"/>
                  <wp:docPr id="2" name="Рисунок 2" descr="C:\Documents and Settings\olga\Рабочий стол\Ставрополь_16_окт_2014_г\Жемчужина_Кавк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lga\Рабочий стол\Ставрополь_16_окт_2014_г\Жемчужина_Кавк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202" r="9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923DE" w:rsidRPr="00474113" w:rsidRDefault="004923DE" w:rsidP="0047411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proofErr w:type="spellStart"/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gamkav.ru</w:t>
            </w:r>
            <w:proofErr w:type="spellEnd"/>
          </w:p>
          <w:p w:rsidR="004923DE" w:rsidRPr="004923DE" w:rsidRDefault="004923DE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>Медицинские, санаторно-курортные  и  оздоровительные услуги. Санаторий специализируется на лечении   взрослых и родителей с детьми в возрасте от 4-х лет, имеющих заболевания желудочно-кишечного тракта, печени, поджелудочной железы; нарушения обмена веществ (сахарный диабет, ожирение,</w:t>
            </w:r>
            <w:r w:rsidR="00773D49" w:rsidRPr="00773D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3DE">
              <w:rPr>
                <w:rFonts w:ascii="Arial" w:hAnsi="Arial" w:cs="Arial"/>
                <w:sz w:val="20"/>
                <w:szCs w:val="20"/>
              </w:rPr>
              <w:t xml:space="preserve">метаболический </w:t>
            </w: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синдром</w:t>
            </w:r>
            <w:proofErr w:type="gramStart"/>
            <w:r w:rsidRPr="004923DE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4923DE">
              <w:rPr>
                <w:rFonts w:ascii="Arial" w:hAnsi="Arial" w:cs="Arial"/>
                <w:sz w:val="20"/>
                <w:szCs w:val="20"/>
              </w:rPr>
              <w:t>одагра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>); урологические заболевания.</w:t>
            </w:r>
          </w:p>
        </w:tc>
        <w:tc>
          <w:tcPr>
            <w:tcW w:w="3740" w:type="dxa"/>
          </w:tcPr>
          <w:p w:rsidR="004923DE" w:rsidRPr="004923DE" w:rsidRDefault="00474113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>Туристические агентства и туроператоры</w:t>
            </w:r>
            <w:r>
              <w:rPr>
                <w:rFonts w:ascii="Arial" w:hAnsi="Arial" w:cs="Arial"/>
                <w:sz w:val="20"/>
                <w:szCs w:val="20"/>
              </w:rPr>
              <w:t>, п</w:t>
            </w:r>
            <w:r w:rsidRPr="004923DE">
              <w:rPr>
                <w:rFonts w:ascii="Arial" w:hAnsi="Arial" w:cs="Arial"/>
                <w:sz w:val="20"/>
                <w:szCs w:val="20"/>
              </w:rPr>
              <w:t xml:space="preserve">редприятия и организации  региона, страховые компании, работающие по  ДМС, председатели </w:t>
            </w:r>
            <w:r w:rsidRPr="00474113">
              <w:rPr>
                <w:rFonts w:ascii="Arial" w:hAnsi="Arial" w:cs="Arial"/>
                <w:sz w:val="20"/>
                <w:szCs w:val="20"/>
              </w:rPr>
              <w:t>ПК,</w:t>
            </w:r>
            <w:r w:rsidRPr="004923DE">
              <w:rPr>
                <w:rFonts w:ascii="Arial" w:hAnsi="Arial" w:cs="Arial"/>
                <w:sz w:val="20"/>
                <w:szCs w:val="20"/>
              </w:rPr>
              <w:t xml:space="preserve"> организующие отдых/лечение сотрудников, частные медицинские клиники, заинтересованные в сотрудничестве.</w:t>
            </w:r>
          </w:p>
        </w:tc>
      </w:tr>
      <w:tr w:rsidR="004923DE" w:rsidRPr="004923DE" w:rsidTr="00E76C62">
        <w:tc>
          <w:tcPr>
            <w:tcW w:w="392" w:type="dxa"/>
          </w:tcPr>
          <w:p w:rsidR="004923DE" w:rsidRPr="004923DE" w:rsidRDefault="004923DE" w:rsidP="004923DE">
            <w:pPr>
              <w:pStyle w:val="a4"/>
              <w:numPr>
                <w:ilvl w:val="0"/>
                <w:numId w:val="1"/>
              </w:num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4113" w:rsidRDefault="004923DE" w:rsidP="004741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proofErr w:type="gramStart"/>
            <w:r w:rsidRPr="004923DE">
              <w:rPr>
                <w:rFonts w:ascii="Arial" w:hAnsi="Arial" w:cs="Arial"/>
                <w:b/>
                <w:sz w:val="20"/>
                <w:szCs w:val="20"/>
              </w:rPr>
              <w:t>Санаторно-курортный</w:t>
            </w:r>
            <w:proofErr w:type="gramEnd"/>
          </w:p>
          <w:p w:rsidR="004923DE" w:rsidRPr="004923DE" w:rsidRDefault="004923DE" w:rsidP="00474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DE">
              <w:rPr>
                <w:rFonts w:ascii="Arial" w:hAnsi="Arial" w:cs="Arial"/>
                <w:b/>
                <w:sz w:val="20"/>
                <w:szCs w:val="20"/>
              </w:rPr>
              <w:t>комплекс «Русь»</w:t>
            </w:r>
          </w:p>
          <w:p w:rsidR="004923DE" w:rsidRPr="004923DE" w:rsidRDefault="004923DE" w:rsidP="0047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02435" cy="1076325"/>
                  <wp:effectExtent l="19050" t="0" r="0" b="0"/>
                  <wp:docPr id="10" name="Рисунок 3" descr="C:\Documents and Settings\olga\Рабочий стол\Ставрополь_16_окт_2014_г\Ру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olga\Рабочий стол\Ставрополь_16_окт_2014_г\Ру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519" r="5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923DE" w:rsidRPr="00474113" w:rsidRDefault="004923DE" w:rsidP="0047411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 w:rsidRPr="00474113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http://www.ruskmv.ru/ </w:t>
            </w:r>
          </w:p>
          <w:p w:rsidR="004923DE" w:rsidRPr="004923DE" w:rsidRDefault="004923DE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>Лечебно</w:t>
            </w:r>
            <w:r w:rsidR="00474113">
              <w:rPr>
                <w:rFonts w:ascii="Arial" w:hAnsi="Arial" w:cs="Arial"/>
                <w:sz w:val="20"/>
                <w:szCs w:val="20"/>
              </w:rPr>
              <w:t>-</w:t>
            </w:r>
            <w:r w:rsidRPr="004923DE">
              <w:rPr>
                <w:rFonts w:ascii="Arial" w:hAnsi="Arial" w:cs="Arial"/>
                <w:sz w:val="20"/>
                <w:szCs w:val="20"/>
              </w:rPr>
              <w:t xml:space="preserve">оздоровительное учреждение нового типа, подобного ему на сегодня в России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существует. </w:t>
            </w:r>
            <w:r w:rsidRPr="004923DE">
              <w:rPr>
                <w:rFonts w:ascii="Arial" w:hAnsi="Arial" w:cs="Arial"/>
                <w:sz w:val="20"/>
                <w:szCs w:val="20"/>
              </w:rPr>
              <w:t>Это инновационный формат индустрии здоровья. Подобный уровень до сих пор был достигаем лишь на единичных западных бальнеологических курортах. Традиционные курорты России с их целебной минеральной водой достойны самого высокого уровня предоставления услуг, и теперь этот уровень доступен россиянам на родине.</w:t>
            </w:r>
          </w:p>
          <w:p w:rsidR="004923DE" w:rsidRPr="004923DE" w:rsidRDefault="004923DE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 xml:space="preserve">Санаторий рассчитан на прием большого количества гостей: 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большой </w:t>
            </w:r>
            <w:r w:rsidRPr="004923DE">
              <w:rPr>
                <w:rFonts w:ascii="Arial" w:hAnsi="Arial" w:cs="Arial"/>
                <w:sz w:val="20"/>
                <w:szCs w:val="20"/>
              </w:rPr>
              <w:t>территории размещаются два современных 9-этажных жилых корпуса на 418 номеров, медицинский корпус, SPA центр  «</w:t>
            </w:r>
            <w:proofErr w:type="spellStart"/>
            <w:r w:rsidRPr="004923DE">
              <w:rPr>
                <w:rFonts w:ascii="Arial" w:hAnsi="Arial" w:cs="Arial"/>
                <w:sz w:val="20"/>
                <w:szCs w:val="20"/>
              </w:rPr>
              <w:t>ЭльМонт</w:t>
            </w:r>
            <w:proofErr w:type="spellEnd"/>
            <w:r w:rsidRPr="004923DE">
              <w:rPr>
                <w:rFonts w:ascii="Arial" w:hAnsi="Arial" w:cs="Arial"/>
                <w:sz w:val="20"/>
                <w:szCs w:val="20"/>
              </w:rPr>
              <w:t xml:space="preserve"> SPA» и комплекс высокопрофессионального диетического питания, бизнес-центр и конференц-залы.  </w:t>
            </w:r>
          </w:p>
        </w:tc>
        <w:tc>
          <w:tcPr>
            <w:tcW w:w="3740" w:type="dxa"/>
          </w:tcPr>
          <w:p w:rsidR="004923DE" w:rsidRPr="004923DE" w:rsidRDefault="00474113" w:rsidP="00474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DE">
              <w:rPr>
                <w:rFonts w:ascii="Arial" w:hAnsi="Arial" w:cs="Arial"/>
                <w:sz w:val="20"/>
                <w:szCs w:val="20"/>
              </w:rPr>
              <w:t>Туристические агентства и туроператоры</w:t>
            </w:r>
            <w:r>
              <w:rPr>
                <w:rFonts w:ascii="Arial" w:hAnsi="Arial" w:cs="Arial"/>
                <w:sz w:val="20"/>
                <w:szCs w:val="20"/>
              </w:rPr>
              <w:t>, п</w:t>
            </w:r>
            <w:r w:rsidRPr="004923DE">
              <w:rPr>
                <w:rFonts w:ascii="Arial" w:hAnsi="Arial" w:cs="Arial"/>
                <w:sz w:val="20"/>
                <w:szCs w:val="20"/>
              </w:rPr>
              <w:t xml:space="preserve">редприятия и организации  региона, страховые компании, работающие по  ДМС, председатели </w:t>
            </w:r>
            <w:r w:rsidRPr="00474113">
              <w:rPr>
                <w:rFonts w:ascii="Arial" w:hAnsi="Arial" w:cs="Arial"/>
                <w:sz w:val="20"/>
                <w:szCs w:val="20"/>
              </w:rPr>
              <w:t>ПК,</w:t>
            </w:r>
            <w:r w:rsidRPr="004923DE">
              <w:rPr>
                <w:rFonts w:ascii="Arial" w:hAnsi="Arial" w:cs="Arial"/>
                <w:sz w:val="20"/>
                <w:szCs w:val="20"/>
              </w:rPr>
              <w:t xml:space="preserve"> организующие отдых/лечение сотрудников, частные медицинские клиники, заинтересованные в сотрудничестве.</w:t>
            </w:r>
          </w:p>
        </w:tc>
      </w:tr>
    </w:tbl>
    <w:p w:rsidR="000F1E41" w:rsidRPr="004923DE" w:rsidRDefault="000F1E41" w:rsidP="00E76C62">
      <w:pPr>
        <w:rPr>
          <w:rFonts w:ascii="Arial" w:hAnsi="Arial" w:cs="Arial"/>
          <w:sz w:val="20"/>
          <w:szCs w:val="20"/>
        </w:rPr>
      </w:pPr>
    </w:p>
    <w:sectPr w:rsidR="000F1E41" w:rsidRPr="004923DE" w:rsidSect="004923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FEB"/>
    <w:multiLevelType w:val="hybridMultilevel"/>
    <w:tmpl w:val="0374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3DE"/>
    <w:rsid w:val="000F1E41"/>
    <w:rsid w:val="00474113"/>
    <w:rsid w:val="004923DE"/>
    <w:rsid w:val="00732FB8"/>
    <w:rsid w:val="00773D49"/>
    <w:rsid w:val="00847B44"/>
    <w:rsid w:val="00A51216"/>
    <w:rsid w:val="00B220FA"/>
    <w:rsid w:val="00E76C62"/>
    <w:rsid w:val="00F0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3DE"/>
    <w:pPr>
      <w:spacing w:after="0" w:line="240" w:lineRule="auto"/>
      <w:ind w:left="720" w:right="448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923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2014-10-07T05:16:00Z</dcterms:created>
  <dcterms:modified xsi:type="dcterms:W3CDTF">2014-10-08T08:38:00Z</dcterms:modified>
</cp:coreProperties>
</file>