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14" w:rsidRDefault="008D2614" w:rsidP="008D2614">
      <w:pPr>
        <w:ind w:left="2194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-106680</wp:posOffset>
            </wp:positionV>
            <wp:extent cx="781050" cy="714375"/>
            <wp:effectExtent l="0" t="0" r="0" b="9525"/>
            <wp:wrapNone/>
            <wp:docPr id="2" name="Рисунок 2" descr="Описание: C:\Users\Анюта\Desktop\АВ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нюта\Desktop\АВП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614" w:rsidRDefault="008D2614" w:rsidP="008D2614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Конференция РОО «Ассоциация выпускников</w:t>
      </w:r>
      <w:r>
        <w:rPr>
          <w:b/>
          <w:sz w:val="28"/>
          <w:szCs w:val="28"/>
        </w:rPr>
        <w:br/>
        <w:t xml:space="preserve">Президентской программы Тюменской области» </w:t>
      </w:r>
    </w:p>
    <w:p w:rsidR="008D2614" w:rsidRDefault="008D2614" w:rsidP="008D2614">
      <w:pPr>
        <w:ind w:left="-284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tbl>
      <w:tblPr>
        <w:tblW w:w="7589" w:type="pct"/>
        <w:jc w:val="center"/>
        <w:tblInd w:w="6493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1779"/>
        <w:gridCol w:w="2748"/>
      </w:tblGrid>
      <w:tr w:rsidR="0068658D" w:rsidRPr="005F7F67" w:rsidTr="00F079CC">
        <w:trPr>
          <w:trHeight w:val="1427"/>
          <w:jc w:val="center"/>
        </w:trPr>
        <w:tc>
          <w:tcPr>
            <w:tcW w:w="11779" w:type="dxa"/>
            <w:vAlign w:val="center"/>
          </w:tcPr>
          <w:p w:rsidR="00DF4280" w:rsidRDefault="00DF4280" w:rsidP="00CA2CBA">
            <w:pPr>
              <w:ind w:left="1137"/>
              <w:jc w:val="right"/>
              <w:rPr>
                <w:b/>
                <w:color w:val="222222"/>
                <w:sz w:val="20"/>
                <w:szCs w:val="20"/>
              </w:rPr>
            </w:pPr>
          </w:p>
          <w:p w:rsidR="00DF4280" w:rsidRDefault="00DF4280" w:rsidP="00CA2CBA">
            <w:pPr>
              <w:ind w:left="1137"/>
              <w:jc w:val="right"/>
              <w:rPr>
                <w:b/>
                <w:color w:val="222222"/>
                <w:sz w:val="20"/>
                <w:szCs w:val="20"/>
              </w:rPr>
            </w:pPr>
          </w:p>
          <w:p w:rsidR="00CA2CBA" w:rsidRPr="007B0C9C" w:rsidRDefault="00CA2CBA" w:rsidP="00CA2CBA">
            <w:pPr>
              <w:ind w:left="1137"/>
              <w:jc w:val="right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Приложение 1</w:t>
            </w:r>
          </w:p>
          <w:p w:rsidR="00CA2CBA" w:rsidRDefault="00CA2CBA" w:rsidP="00CA2CBA">
            <w:pPr>
              <w:ind w:left="2194"/>
              <w:rPr>
                <w:b/>
                <w:sz w:val="28"/>
                <w:szCs w:val="28"/>
              </w:rPr>
            </w:pPr>
          </w:p>
          <w:p w:rsidR="00CA2CBA" w:rsidRPr="00C84701" w:rsidRDefault="00CA2CBA" w:rsidP="00C84701">
            <w:pPr>
              <w:ind w:left="2194"/>
              <w:jc w:val="center"/>
              <w:rPr>
                <w:b/>
              </w:rPr>
            </w:pPr>
            <w:r w:rsidRPr="00C84701">
              <w:rPr>
                <w:b/>
              </w:rPr>
              <w:t>Конференция Ассоциации выпускников</w:t>
            </w:r>
            <w:r w:rsidR="00C84701" w:rsidRPr="00C84701">
              <w:rPr>
                <w:b/>
              </w:rPr>
              <w:t xml:space="preserve"> </w:t>
            </w:r>
            <w:r w:rsidR="00C84701">
              <w:rPr>
                <w:b/>
              </w:rPr>
              <w:br/>
            </w:r>
            <w:r w:rsidRPr="00C84701">
              <w:rPr>
                <w:b/>
              </w:rPr>
              <w:t>Президентской программы Тюменской области</w:t>
            </w:r>
          </w:p>
          <w:p w:rsidR="00A066A6" w:rsidRPr="00A066A6" w:rsidRDefault="00A066A6" w:rsidP="00A066A6">
            <w:pPr>
              <w:rPr>
                <w:b/>
                <w:sz w:val="32"/>
                <w:szCs w:val="32"/>
              </w:rPr>
            </w:pPr>
          </w:p>
          <w:p w:rsidR="00A066A6" w:rsidRPr="005F7F67" w:rsidRDefault="00A066A6" w:rsidP="00A066A6">
            <w:pPr>
              <w:rPr>
                <w:b/>
                <w:color w:val="000000"/>
              </w:rPr>
            </w:pPr>
          </w:p>
        </w:tc>
        <w:tc>
          <w:tcPr>
            <w:tcW w:w="2748" w:type="dxa"/>
            <w:vAlign w:val="center"/>
          </w:tcPr>
          <w:p w:rsidR="0068658D" w:rsidRPr="005F7F67" w:rsidRDefault="0068658D" w:rsidP="0068658D">
            <w:pPr>
              <w:jc w:val="right"/>
              <w:rPr>
                <w:b/>
                <w:noProof/>
                <w:color w:val="000000"/>
                <w:lang w:eastAsia="ru-RU"/>
              </w:rPr>
            </w:pPr>
          </w:p>
          <w:p w:rsidR="0068658D" w:rsidRPr="005F7F67" w:rsidRDefault="0068658D" w:rsidP="0068658D">
            <w:pPr>
              <w:jc w:val="right"/>
              <w:rPr>
                <w:color w:val="000000"/>
              </w:rPr>
            </w:pPr>
          </w:p>
        </w:tc>
      </w:tr>
    </w:tbl>
    <w:p w:rsidR="00A066A6" w:rsidRPr="00A066A6" w:rsidRDefault="00A066A6" w:rsidP="00F079CC">
      <w:pPr>
        <w:rPr>
          <w:b/>
        </w:rPr>
      </w:pPr>
      <w:r w:rsidRPr="00A066A6">
        <w:rPr>
          <w:b/>
        </w:rPr>
        <w:t>Тема: "Россия и мировые процессы. К чему готовиться региональному бизнесу?"</w:t>
      </w:r>
    </w:p>
    <w:p w:rsidR="00A066A6" w:rsidRDefault="00A066A6" w:rsidP="00A066A6">
      <w:pPr>
        <w:ind w:left="-284"/>
        <w:jc w:val="both"/>
        <w:rPr>
          <w:b/>
          <w:color w:val="000000"/>
        </w:rPr>
      </w:pPr>
    </w:p>
    <w:p w:rsidR="00A066A6" w:rsidRPr="00C84701" w:rsidRDefault="00A066A6" w:rsidP="005E3E68">
      <w:pPr>
        <w:ind w:left="-284"/>
      </w:pPr>
      <w:r w:rsidRPr="00C84701">
        <w:rPr>
          <w:color w:val="000000"/>
        </w:rPr>
        <w:t>Дата проведения: 7 ноября 2014 года</w:t>
      </w:r>
      <w:r w:rsidRPr="00C84701">
        <w:t xml:space="preserve"> (пятница)</w:t>
      </w:r>
    </w:p>
    <w:p w:rsidR="005E3E68" w:rsidRPr="00C84701" w:rsidRDefault="00A066A6" w:rsidP="005E3E68">
      <w:pPr>
        <w:ind w:left="-284"/>
        <w:rPr>
          <w:color w:val="000000"/>
        </w:rPr>
      </w:pPr>
      <w:r w:rsidRPr="00C84701">
        <w:t>Время проведения:</w:t>
      </w:r>
      <w:r w:rsidR="000776D7" w:rsidRPr="00C84701">
        <w:t xml:space="preserve"> с 10:3</w:t>
      </w:r>
      <w:r w:rsidRPr="00C84701">
        <w:t xml:space="preserve">0 до 16:10 </w:t>
      </w:r>
      <w:r w:rsidR="005E3E68" w:rsidRPr="00C84701">
        <w:rPr>
          <w:color w:val="000000"/>
        </w:rPr>
        <w:br/>
      </w:r>
      <w:r w:rsidR="005E3E68" w:rsidRPr="00C84701">
        <w:t>Регистрация участников</w:t>
      </w:r>
      <w:r w:rsidR="00CE0E44" w:rsidRPr="00C84701">
        <w:t>:</w:t>
      </w:r>
      <w:r w:rsidR="005E3E68" w:rsidRPr="00C84701">
        <w:t xml:space="preserve"> с 10:00</w:t>
      </w:r>
      <w:r w:rsidR="00CE0E44" w:rsidRPr="00C84701">
        <w:t>-10:30</w:t>
      </w:r>
    </w:p>
    <w:p w:rsidR="00A066A6" w:rsidRPr="00C84701" w:rsidRDefault="00A066A6" w:rsidP="00A066A6">
      <w:pPr>
        <w:ind w:left="-284"/>
        <w:rPr>
          <w:sz w:val="16"/>
          <w:szCs w:val="16"/>
        </w:rPr>
      </w:pPr>
    </w:p>
    <w:p w:rsidR="00A066A6" w:rsidRPr="00C84701" w:rsidRDefault="00A066A6" w:rsidP="00A066A6">
      <w:pPr>
        <w:ind w:left="-284"/>
      </w:pPr>
      <w:r w:rsidRPr="00C84701">
        <w:t xml:space="preserve">Место проведения: </w:t>
      </w:r>
    </w:p>
    <w:p w:rsidR="00A066A6" w:rsidRPr="00C84701" w:rsidRDefault="00A066A6" w:rsidP="00A066A6">
      <w:pPr>
        <w:numPr>
          <w:ilvl w:val="0"/>
          <w:numId w:val="3"/>
        </w:numPr>
        <w:tabs>
          <w:tab w:val="left" w:pos="284"/>
        </w:tabs>
        <w:ind w:left="-284" w:firstLine="0"/>
      </w:pPr>
      <w:r w:rsidRPr="00C84701">
        <w:t>торжественная часть - конференц-зал  УК «ПАРТИКОМ»</w:t>
      </w:r>
      <w:r w:rsidRPr="00C84701">
        <w:br/>
        <w:t>г. Тюмень, ул. проезд Воронинские горки, 101</w:t>
      </w:r>
    </w:p>
    <w:p w:rsidR="00A066A6" w:rsidRPr="00C84701" w:rsidRDefault="00A066A6" w:rsidP="00A066A6">
      <w:pPr>
        <w:numPr>
          <w:ilvl w:val="0"/>
          <w:numId w:val="3"/>
        </w:numPr>
        <w:tabs>
          <w:tab w:val="left" w:pos="284"/>
        </w:tabs>
        <w:ind w:left="-284" w:firstLine="0"/>
        <w:rPr>
          <w:bCs/>
          <w:color w:val="000000"/>
          <w:lang w:eastAsia="ru-RU"/>
        </w:rPr>
      </w:pPr>
      <w:r w:rsidRPr="00C84701">
        <w:t>банкет – место уточняется</w:t>
      </w:r>
    </w:p>
    <w:p w:rsidR="009D6E84" w:rsidRDefault="009D6E84" w:rsidP="008E25A4">
      <w:pPr>
        <w:ind w:left="981"/>
        <w:jc w:val="center"/>
        <w:rPr>
          <w:b/>
        </w:rPr>
      </w:pPr>
    </w:p>
    <w:p w:rsidR="00303D5D" w:rsidRDefault="00303D5D" w:rsidP="008E25A4">
      <w:pPr>
        <w:ind w:left="981"/>
        <w:jc w:val="center"/>
        <w:rPr>
          <w:b/>
        </w:rPr>
      </w:pPr>
    </w:p>
    <w:p w:rsidR="00303D5D" w:rsidRPr="00A066A6" w:rsidRDefault="009B276E" w:rsidP="00303D5D">
      <w:pPr>
        <w:ind w:left="981"/>
        <w:jc w:val="center"/>
        <w:rPr>
          <w:b/>
        </w:rPr>
      </w:pPr>
      <w:r w:rsidRPr="00A066A6">
        <w:rPr>
          <w:b/>
        </w:rPr>
        <w:t>П</w:t>
      </w:r>
      <w:r w:rsidR="006A48F5" w:rsidRPr="00A066A6">
        <w:rPr>
          <w:b/>
        </w:rPr>
        <w:t>рограмм</w:t>
      </w:r>
      <w:r w:rsidRPr="00A066A6">
        <w:rPr>
          <w:b/>
        </w:rPr>
        <w:t>а</w:t>
      </w:r>
      <w:r w:rsidR="006A48F5" w:rsidRPr="00A066A6">
        <w:rPr>
          <w:b/>
        </w:rPr>
        <w:t xml:space="preserve"> </w:t>
      </w:r>
      <w:r w:rsidR="008E25A4" w:rsidRPr="00A066A6">
        <w:rPr>
          <w:b/>
        </w:rPr>
        <w:t>конференции</w:t>
      </w:r>
    </w:p>
    <w:tbl>
      <w:tblPr>
        <w:tblStyle w:val="ac"/>
        <w:tblpPr w:leftFromText="180" w:rightFromText="180" w:vertAnchor="text" w:horzAnchor="margin" w:tblpY="127"/>
        <w:tblW w:w="9322" w:type="dxa"/>
        <w:tblLook w:val="01E0" w:firstRow="1" w:lastRow="1" w:firstColumn="1" w:lastColumn="1" w:noHBand="0" w:noVBand="0"/>
      </w:tblPr>
      <w:tblGrid>
        <w:gridCol w:w="1526"/>
        <w:gridCol w:w="7796"/>
      </w:tblGrid>
      <w:tr w:rsidR="000776D7" w:rsidTr="00D21F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D7" w:rsidRDefault="000776D7" w:rsidP="00077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D7" w:rsidRDefault="000776D7" w:rsidP="000776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6D7" w:rsidTr="00D21F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B0" w:rsidRDefault="00432CB0" w:rsidP="000776D7"/>
          <w:p w:rsidR="000776D7" w:rsidRPr="00432CB0" w:rsidRDefault="000776D7" w:rsidP="000776D7">
            <w:r w:rsidRPr="00432CB0">
              <w:t>10:00-10:30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B0" w:rsidRDefault="00432CB0" w:rsidP="000776D7"/>
          <w:p w:rsidR="00432CB0" w:rsidRPr="00432CB0" w:rsidRDefault="000776D7" w:rsidP="000776D7">
            <w:r w:rsidRPr="00432CB0">
              <w:t>Регистрация</w:t>
            </w:r>
          </w:p>
        </w:tc>
      </w:tr>
      <w:tr w:rsidR="000776D7" w:rsidTr="00D21F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B0" w:rsidRDefault="00432CB0" w:rsidP="000776D7"/>
          <w:p w:rsidR="000776D7" w:rsidRPr="00432CB0" w:rsidRDefault="000776D7" w:rsidP="000776D7">
            <w:r w:rsidRPr="00432CB0">
              <w:t>10:30-10:45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B0" w:rsidRDefault="00432CB0" w:rsidP="000776D7"/>
          <w:p w:rsidR="00432CB0" w:rsidRPr="00432CB0" w:rsidRDefault="000776D7" w:rsidP="000776D7">
            <w:r w:rsidRPr="00432CB0">
              <w:t>Официальное открытие</w:t>
            </w:r>
          </w:p>
        </w:tc>
      </w:tr>
      <w:tr w:rsidR="000776D7" w:rsidTr="00D21F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D7" w:rsidRPr="00432CB0" w:rsidRDefault="000776D7" w:rsidP="000776D7"/>
          <w:p w:rsidR="000776D7" w:rsidRPr="00432CB0" w:rsidRDefault="000776D7" w:rsidP="000776D7">
            <w:r w:rsidRPr="00432CB0">
              <w:t>10:45-11:15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D7" w:rsidRPr="00432CB0" w:rsidRDefault="000776D7" w:rsidP="000776D7"/>
          <w:p w:rsidR="000776D7" w:rsidRPr="00432CB0" w:rsidRDefault="000776D7" w:rsidP="000776D7">
            <w:pPr>
              <w:rPr>
                <w:b/>
              </w:rPr>
            </w:pPr>
            <w:r w:rsidRPr="00432CB0">
              <w:rPr>
                <w:b/>
              </w:rPr>
              <w:t>"Хозяйственно-политические тренды в современной мировой экономике и экономические интересы России"</w:t>
            </w:r>
          </w:p>
          <w:p w:rsidR="000776D7" w:rsidRPr="00432CB0" w:rsidRDefault="000776D7" w:rsidP="000776D7"/>
          <w:p w:rsidR="000776D7" w:rsidRPr="00432CB0" w:rsidRDefault="00432CB0" w:rsidP="000776D7">
            <w:r w:rsidRPr="00432CB0">
              <w:t>Модератор - Владислав Белов</w:t>
            </w:r>
          </w:p>
        </w:tc>
      </w:tr>
      <w:tr w:rsidR="000776D7" w:rsidTr="00D21F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B0" w:rsidRDefault="00432CB0" w:rsidP="000776D7"/>
          <w:p w:rsidR="000776D7" w:rsidRPr="00432CB0" w:rsidRDefault="000776D7" w:rsidP="000776D7">
            <w:r w:rsidRPr="00432CB0">
              <w:t>11:30-12:30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0" w:rsidRDefault="00432CB0" w:rsidP="000776D7"/>
          <w:p w:rsidR="000776D7" w:rsidRPr="00432CB0" w:rsidRDefault="000776D7" w:rsidP="000776D7">
            <w:r w:rsidRPr="00432CB0">
              <w:t>Подиумная дискуссия</w:t>
            </w:r>
          </w:p>
          <w:p w:rsidR="000776D7" w:rsidRPr="00432CB0" w:rsidRDefault="000776D7" w:rsidP="000776D7"/>
          <w:p w:rsidR="000776D7" w:rsidRPr="00F23CE3" w:rsidRDefault="000776D7" w:rsidP="000776D7">
            <w:pPr>
              <w:rPr>
                <w:b/>
              </w:rPr>
            </w:pPr>
            <w:r w:rsidRPr="00432CB0">
              <w:rPr>
                <w:b/>
              </w:rPr>
              <w:t>"Тюменская область как часть российского и мирового хозяйственного политического пространства - что можно сделать для повышения её экономической привлекательности?"</w:t>
            </w:r>
          </w:p>
        </w:tc>
      </w:tr>
      <w:tr w:rsidR="000776D7" w:rsidTr="00D21F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B0" w:rsidRDefault="00432CB0" w:rsidP="000776D7"/>
          <w:p w:rsidR="000776D7" w:rsidRPr="00432CB0" w:rsidRDefault="000776D7" w:rsidP="000776D7">
            <w:r w:rsidRPr="00432CB0">
              <w:t>12:30-13:30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B0" w:rsidRDefault="00432CB0" w:rsidP="00432CB0"/>
          <w:p w:rsidR="00432CB0" w:rsidRPr="00432CB0" w:rsidRDefault="000776D7" w:rsidP="00432CB0">
            <w:r w:rsidRPr="00432CB0">
              <w:t>Обед</w:t>
            </w:r>
          </w:p>
        </w:tc>
      </w:tr>
      <w:tr w:rsidR="000776D7" w:rsidTr="00D21F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B0" w:rsidRDefault="00432CB0" w:rsidP="000776D7"/>
          <w:p w:rsidR="000776D7" w:rsidRPr="00432CB0" w:rsidRDefault="000776D7" w:rsidP="000776D7">
            <w:r w:rsidRPr="00432CB0">
              <w:t>13:30-16:00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D7" w:rsidRPr="00432CB0" w:rsidRDefault="000776D7" w:rsidP="000776D7"/>
          <w:p w:rsidR="000776D7" w:rsidRPr="00432CB0" w:rsidRDefault="000776D7" w:rsidP="000776D7">
            <w:pPr>
              <w:rPr>
                <w:b/>
              </w:rPr>
            </w:pPr>
            <w:r w:rsidRPr="00432CB0">
              <w:rPr>
                <w:b/>
              </w:rPr>
              <w:t>"Развитие экспортного потенциала Тюменской области – роль малого и среднего бизнеса"</w:t>
            </w:r>
          </w:p>
          <w:p w:rsidR="000776D7" w:rsidRPr="00432CB0" w:rsidRDefault="000776D7" w:rsidP="000776D7"/>
          <w:p w:rsidR="000776D7" w:rsidRPr="00432CB0" w:rsidRDefault="000776D7" w:rsidP="000776D7">
            <w:r w:rsidRPr="00432CB0">
              <w:t xml:space="preserve">Интерактивное обсуждение в форме </w:t>
            </w:r>
            <w:proofErr w:type="spellStart"/>
            <w:r w:rsidRPr="00432CB0">
              <w:t>World</w:t>
            </w:r>
            <w:proofErr w:type="spellEnd"/>
            <w:r w:rsidRPr="00432CB0">
              <w:t xml:space="preserve"> </w:t>
            </w:r>
            <w:proofErr w:type="spellStart"/>
            <w:r w:rsidRPr="00432CB0">
              <w:t>Café</w:t>
            </w:r>
            <w:proofErr w:type="spellEnd"/>
          </w:p>
          <w:p w:rsidR="000776D7" w:rsidRPr="00432CB0" w:rsidRDefault="000776D7" w:rsidP="000776D7"/>
          <w:p w:rsidR="000776D7" w:rsidRPr="00432CB0" w:rsidRDefault="000776D7" w:rsidP="000776D7">
            <w:r w:rsidRPr="00432CB0">
              <w:t>Модератор - Владислав Белов</w:t>
            </w:r>
          </w:p>
        </w:tc>
      </w:tr>
      <w:tr w:rsidR="000776D7" w:rsidTr="00D21F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D7" w:rsidRPr="00432CB0" w:rsidRDefault="000776D7" w:rsidP="000776D7">
            <w:r w:rsidRPr="00432CB0">
              <w:t>16:00-16:10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D7" w:rsidRPr="00432CB0" w:rsidRDefault="00B00382" w:rsidP="000776D7">
            <w:r>
              <w:t>П</w:t>
            </w:r>
            <w:r w:rsidR="000776D7" w:rsidRPr="00432CB0">
              <w:t>одведение итогов</w:t>
            </w:r>
          </w:p>
        </w:tc>
      </w:tr>
    </w:tbl>
    <w:p w:rsidR="00A778A1" w:rsidRPr="005F7F67" w:rsidRDefault="00A778A1" w:rsidP="009D6E84">
      <w:pPr>
        <w:rPr>
          <w:b/>
        </w:rPr>
      </w:pPr>
    </w:p>
    <w:p w:rsidR="00254394" w:rsidRDefault="00254394" w:rsidP="00254394">
      <w:pPr>
        <w:rPr>
          <w:b/>
        </w:rPr>
      </w:pPr>
      <w:r w:rsidRPr="00683AB9">
        <w:rPr>
          <w:b/>
        </w:rPr>
        <w:t>Если у вас есть вопр</w:t>
      </w:r>
      <w:r w:rsidR="00007F2A">
        <w:rPr>
          <w:b/>
        </w:rPr>
        <w:t>осы по участию в конференции, </w:t>
      </w:r>
      <w:r w:rsidR="00007F2A">
        <w:rPr>
          <w:b/>
        </w:rPr>
        <w:br/>
        <w:t>в</w:t>
      </w:r>
      <w:r w:rsidRPr="00683AB9">
        <w:rPr>
          <w:b/>
        </w:rPr>
        <w:t>ы можете обращаться по телефону: +7</w:t>
      </w:r>
      <w:r>
        <w:rPr>
          <w:b/>
        </w:rPr>
        <w:t> </w:t>
      </w:r>
      <w:r w:rsidRPr="00683AB9">
        <w:rPr>
          <w:b/>
        </w:rPr>
        <w:t>904</w:t>
      </w:r>
      <w:r>
        <w:rPr>
          <w:b/>
        </w:rPr>
        <w:t>-498-17-88</w:t>
      </w:r>
      <w:r w:rsidR="001E475D">
        <w:rPr>
          <w:b/>
        </w:rPr>
        <w:t>,</w:t>
      </w:r>
      <w:r>
        <w:rPr>
          <w:b/>
        </w:rPr>
        <w:t xml:space="preserve"> </w:t>
      </w:r>
      <w:r w:rsidRPr="00683AB9">
        <w:rPr>
          <w:b/>
        </w:rPr>
        <w:t>Анна Кузеванова</w:t>
      </w:r>
      <w:r>
        <w:rPr>
          <w:b/>
        </w:rPr>
        <w:t xml:space="preserve"> </w:t>
      </w:r>
    </w:p>
    <w:p w:rsidR="00254394" w:rsidRDefault="00254394" w:rsidP="00254394">
      <w:pPr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  <w:r w:rsidRPr="00507742">
        <w:rPr>
          <w:b/>
        </w:rPr>
        <w:t>E-</w:t>
      </w:r>
      <w:proofErr w:type="spellStart"/>
      <w:r w:rsidRPr="00507742">
        <w:rPr>
          <w:b/>
        </w:rPr>
        <w:t>mail</w:t>
      </w:r>
      <w:proofErr w:type="spellEnd"/>
      <w:r w:rsidRPr="00507742">
        <w:rPr>
          <w:b/>
        </w:rPr>
        <w:t>: avpp.info@gmail.com</w:t>
      </w:r>
      <w:r w:rsidRPr="00507742">
        <w:t> </w:t>
      </w:r>
      <w:r w:rsidRPr="00507742"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br/>
      </w:r>
      <w:bookmarkStart w:id="0" w:name="_GoBack"/>
      <w:bookmarkEnd w:id="0"/>
    </w:p>
    <w:p w:rsidR="00AE3C54" w:rsidRPr="005F7F67" w:rsidRDefault="00AE3C54" w:rsidP="009D6E84"/>
    <w:sectPr w:rsidR="00AE3C54" w:rsidRPr="005F7F67" w:rsidSect="009D6E8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00" w:rsidRDefault="00A95600" w:rsidP="007B2603">
      <w:r>
        <w:separator/>
      </w:r>
    </w:p>
  </w:endnote>
  <w:endnote w:type="continuationSeparator" w:id="0">
    <w:p w:rsidR="00A95600" w:rsidRDefault="00A95600" w:rsidP="007B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00" w:rsidRDefault="00A95600" w:rsidP="007B2603">
      <w:r>
        <w:separator/>
      </w:r>
    </w:p>
  </w:footnote>
  <w:footnote w:type="continuationSeparator" w:id="0">
    <w:p w:rsidR="00A95600" w:rsidRDefault="00A95600" w:rsidP="007B2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A9D"/>
    <w:multiLevelType w:val="hybridMultilevel"/>
    <w:tmpl w:val="C4EE9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64BD5"/>
    <w:multiLevelType w:val="hybridMultilevel"/>
    <w:tmpl w:val="5AA02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9731E"/>
    <w:multiLevelType w:val="hybridMultilevel"/>
    <w:tmpl w:val="A600C39C"/>
    <w:lvl w:ilvl="0" w:tplc="04190001">
      <w:start w:val="9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EE95B73"/>
    <w:multiLevelType w:val="hybridMultilevel"/>
    <w:tmpl w:val="3A948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C29BB"/>
    <w:multiLevelType w:val="hybridMultilevel"/>
    <w:tmpl w:val="5AA02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F5"/>
    <w:rsid w:val="00007F2A"/>
    <w:rsid w:val="00020E76"/>
    <w:rsid w:val="000228D7"/>
    <w:rsid w:val="00036419"/>
    <w:rsid w:val="00050546"/>
    <w:rsid w:val="00051143"/>
    <w:rsid w:val="000776D7"/>
    <w:rsid w:val="00084429"/>
    <w:rsid w:val="000C7CA7"/>
    <w:rsid w:val="000E5433"/>
    <w:rsid w:val="000E5A9C"/>
    <w:rsid w:val="00130191"/>
    <w:rsid w:val="00141EAB"/>
    <w:rsid w:val="00156D32"/>
    <w:rsid w:val="00190FF6"/>
    <w:rsid w:val="001B2548"/>
    <w:rsid w:val="001B7E64"/>
    <w:rsid w:val="001C45C9"/>
    <w:rsid w:val="001D4197"/>
    <w:rsid w:val="001E475D"/>
    <w:rsid w:val="002026A9"/>
    <w:rsid w:val="002141B1"/>
    <w:rsid w:val="00221A74"/>
    <w:rsid w:val="00254394"/>
    <w:rsid w:val="00257EB2"/>
    <w:rsid w:val="00291968"/>
    <w:rsid w:val="002E10E2"/>
    <w:rsid w:val="00300D05"/>
    <w:rsid w:val="00303D5D"/>
    <w:rsid w:val="003179CA"/>
    <w:rsid w:val="00321E58"/>
    <w:rsid w:val="003306E3"/>
    <w:rsid w:val="00353155"/>
    <w:rsid w:val="00360B55"/>
    <w:rsid w:val="003A5AAF"/>
    <w:rsid w:val="00432CB0"/>
    <w:rsid w:val="004420A8"/>
    <w:rsid w:val="00475266"/>
    <w:rsid w:val="00486E9C"/>
    <w:rsid w:val="004C677E"/>
    <w:rsid w:val="004D4259"/>
    <w:rsid w:val="004F6B8A"/>
    <w:rsid w:val="004F7AF6"/>
    <w:rsid w:val="0050352C"/>
    <w:rsid w:val="005078CE"/>
    <w:rsid w:val="0051240B"/>
    <w:rsid w:val="00534773"/>
    <w:rsid w:val="005519DF"/>
    <w:rsid w:val="00596DC0"/>
    <w:rsid w:val="005B0A6C"/>
    <w:rsid w:val="005E3E68"/>
    <w:rsid w:val="005F7F67"/>
    <w:rsid w:val="006062EE"/>
    <w:rsid w:val="00624E93"/>
    <w:rsid w:val="00644941"/>
    <w:rsid w:val="0068658D"/>
    <w:rsid w:val="00697A7D"/>
    <w:rsid w:val="006A48F5"/>
    <w:rsid w:val="006B1142"/>
    <w:rsid w:val="006D27AD"/>
    <w:rsid w:val="00713D1D"/>
    <w:rsid w:val="00715B20"/>
    <w:rsid w:val="00724207"/>
    <w:rsid w:val="007B2603"/>
    <w:rsid w:val="007B2ECC"/>
    <w:rsid w:val="007C0BF4"/>
    <w:rsid w:val="007C2704"/>
    <w:rsid w:val="007C7189"/>
    <w:rsid w:val="007D5530"/>
    <w:rsid w:val="007D6A22"/>
    <w:rsid w:val="007E3207"/>
    <w:rsid w:val="00804B56"/>
    <w:rsid w:val="008244AA"/>
    <w:rsid w:val="00842261"/>
    <w:rsid w:val="008A0769"/>
    <w:rsid w:val="008C49F4"/>
    <w:rsid w:val="008D2614"/>
    <w:rsid w:val="008E25A4"/>
    <w:rsid w:val="00930A80"/>
    <w:rsid w:val="00954ED0"/>
    <w:rsid w:val="009558C9"/>
    <w:rsid w:val="009620E5"/>
    <w:rsid w:val="00975535"/>
    <w:rsid w:val="00987C56"/>
    <w:rsid w:val="009A1B41"/>
    <w:rsid w:val="009B1A26"/>
    <w:rsid w:val="009B276E"/>
    <w:rsid w:val="009B46AD"/>
    <w:rsid w:val="009D6E84"/>
    <w:rsid w:val="009E1F59"/>
    <w:rsid w:val="009E7835"/>
    <w:rsid w:val="009F291A"/>
    <w:rsid w:val="00A066A6"/>
    <w:rsid w:val="00A17BA9"/>
    <w:rsid w:val="00A247FF"/>
    <w:rsid w:val="00A53B39"/>
    <w:rsid w:val="00A778A1"/>
    <w:rsid w:val="00A819A0"/>
    <w:rsid w:val="00A917F2"/>
    <w:rsid w:val="00A95600"/>
    <w:rsid w:val="00AB4DD2"/>
    <w:rsid w:val="00AC0077"/>
    <w:rsid w:val="00AD60FD"/>
    <w:rsid w:val="00AD7B63"/>
    <w:rsid w:val="00AE3C54"/>
    <w:rsid w:val="00AE6085"/>
    <w:rsid w:val="00B00382"/>
    <w:rsid w:val="00B01518"/>
    <w:rsid w:val="00B06237"/>
    <w:rsid w:val="00B23A78"/>
    <w:rsid w:val="00B2429B"/>
    <w:rsid w:val="00B464C9"/>
    <w:rsid w:val="00B66157"/>
    <w:rsid w:val="00B66761"/>
    <w:rsid w:val="00B669BC"/>
    <w:rsid w:val="00B77D63"/>
    <w:rsid w:val="00BD46D1"/>
    <w:rsid w:val="00BF2428"/>
    <w:rsid w:val="00C02E02"/>
    <w:rsid w:val="00C46286"/>
    <w:rsid w:val="00C76806"/>
    <w:rsid w:val="00C84701"/>
    <w:rsid w:val="00CA2CBA"/>
    <w:rsid w:val="00CB08D1"/>
    <w:rsid w:val="00CC5DAE"/>
    <w:rsid w:val="00CE0E44"/>
    <w:rsid w:val="00CE58B7"/>
    <w:rsid w:val="00CE6D26"/>
    <w:rsid w:val="00CE6DA0"/>
    <w:rsid w:val="00CF4A35"/>
    <w:rsid w:val="00CF5973"/>
    <w:rsid w:val="00D11D68"/>
    <w:rsid w:val="00D13A2F"/>
    <w:rsid w:val="00D21F57"/>
    <w:rsid w:val="00D22F8E"/>
    <w:rsid w:val="00D60B9B"/>
    <w:rsid w:val="00D80A70"/>
    <w:rsid w:val="00D90318"/>
    <w:rsid w:val="00DE6A10"/>
    <w:rsid w:val="00DF035E"/>
    <w:rsid w:val="00DF4280"/>
    <w:rsid w:val="00DF7810"/>
    <w:rsid w:val="00E33C49"/>
    <w:rsid w:val="00E3739E"/>
    <w:rsid w:val="00E52480"/>
    <w:rsid w:val="00E9609C"/>
    <w:rsid w:val="00EB5C65"/>
    <w:rsid w:val="00ED068C"/>
    <w:rsid w:val="00F079CC"/>
    <w:rsid w:val="00F23CE3"/>
    <w:rsid w:val="00F327C0"/>
    <w:rsid w:val="00F64631"/>
    <w:rsid w:val="00F74AD8"/>
    <w:rsid w:val="00F82E33"/>
    <w:rsid w:val="00F8776C"/>
    <w:rsid w:val="00F92EA9"/>
    <w:rsid w:val="00F95755"/>
    <w:rsid w:val="00F977D5"/>
    <w:rsid w:val="00FD723A"/>
    <w:rsid w:val="00FE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8F5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48F5"/>
    <w:rPr>
      <w:color w:val="0000FF"/>
      <w:u w:val="single"/>
    </w:rPr>
  </w:style>
  <w:style w:type="paragraph" w:styleId="a4">
    <w:name w:val="Normal (Web)"/>
    <w:basedOn w:val="a"/>
    <w:rsid w:val="009F291A"/>
    <w:pPr>
      <w:spacing w:before="100" w:beforeAutospacing="1" w:after="115"/>
    </w:pPr>
    <w:rPr>
      <w:color w:val="000000"/>
      <w:lang w:eastAsia="ru-RU"/>
    </w:rPr>
  </w:style>
  <w:style w:type="paragraph" w:customStyle="1" w:styleId="western">
    <w:name w:val="western"/>
    <w:basedOn w:val="a"/>
    <w:rsid w:val="009F291A"/>
    <w:pPr>
      <w:spacing w:before="100" w:beforeAutospacing="1" w:after="115"/>
    </w:pPr>
    <w:rPr>
      <w:color w:val="000000"/>
      <w:lang w:eastAsia="ru-RU"/>
    </w:rPr>
  </w:style>
  <w:style w:type="paragraph" w:styleId="a5">
    <w:name w:val="Balloon Text"/>
    <w:basedOn w:val="a"/>
    <w:link w:val="a6"/>
    <w:rsid w:val="00930A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0A8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7B26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B2603"/>
    <w:rPr>
      <w:sz w:val="24"/>
      <w:szCs w:val="24"/>
      <w:lang w:eastAsia="en-US"/>
    </w:rPr>
  </w:style>
  <w:style w:type="paragraph" w:styleId="a9">
    <w:name w:val="footer"/>
    <w:basedOn w:val="a"/>
    <w:link w:val="aa"/>
    <w:rsid w:val="007B26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B2603"/>
    <w:rPr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7D5530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c">
    <w:name w:val="Table Grid"/>
    <w:basedOn w:val="a1"/>
    <w:rsid w:val="00077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8F5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48F5"/>
    <w:rPr>
      <w:color w:val="0000FF"/>
      <w:u w:val="single"/>
    </w:rPr>
  </w:style>
  <w:style w:type="paragraph" w:styleId="a4">
    <w:name w:val="Normal (Web)"/>
    <w:basedOn w:val="a"/>
    <w:rsid w:val="009F291A"/>
    <w:pPr>
      <w:spacing w:before="100" w:beforeAutospacing="1" w:after="115"/>
    </w:pPr>
    <w:rPr>
      <w:color w:val="000000"/>
      <w:lang w:eastAsia="ru-RU"/>
    </w:rPr>
  </w:style>
  <w:style w:type="paragraph" w:customStyle="1" w:styleId="western">
    <w:name w:val="western"/>
    <w:basedOn w:val="a"/>
    <w:rsid w:val="009F291A"/>
    <w:pPr>
      <w:spacing w:before="100" w:beforeAutospacing="1" w:after="115"/>
    </w:pPr>
    <w:rPr>
      <w:color w:val="000000"/>
      <w:lang w:eastAsia="ru-RU"/>
    </w:rPr>
  </w:style>
  <w:style w:type="paragraph" w:styleId="a5">
    <w:name w:val="Balloon Text"/>
    <w:basedOn w:val="a"/>
    <w:link w:val="a6"/>
    <w:rsid w:val="00930A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0A8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7B26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B2603"/>
    <w:rPr>
      <w:sz w:val="24"/>
      <w:szCs w:val="24"/>
      <w:lang w:eastAsia="en-US"/>
    </w:rPr>
  </w:style>
  <w:style w:type="paragraph" w:styleId="a9">
    <w:name w:val="footer"/>
    <w:basedOn w:val="a"/>
    <w:link w:val="aa"/>
    <w:rsid w:val="007B26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B2603"/>
    <w:rPr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7D5530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c">
    <w:name w:val="Table Grid"/>
    <w:basedOn w:val="a1"/>
    <w:rsid w:val="00077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Links>
    <vt:vector size="6" baseType="variant">
      <vt:variant>
        <vt:i4>7864343</vt:i4>
      </vt:variant>
      <vt:variant>
        <vt:i4>0</vt:i4>
      </vt:variant>
      <vt:variant>
        <vt:i4>0</vt:i4>
      </vt:variant>
      <vt:variant>
        <vt:i4>5</vt:i4>
      </vt:variant>
      <vt:variant>
        <vt:lpwstr>mailto:avpp.tyumen@mail.ru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Муравьева</dc:creator>
  <cp:lastModifiedBy>Анюта</cp:lastModifiedBy>
  <cp:revision>12</cp:revision>
  <cp:lastPrinted>2011-06-06T10:22:00Z</cp:lastPrinted>
  <dcterms:created xsi:type="dcterms:W3CDTF">2014-10-16T09:38:00Z</dcterms:created>
  <dcterms:modified xsi:type="dcterms:W3CDTF">2014-10-16T11:40:00Z</dcterms:modified>
</cp:coreProperties>
</file>